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E5" w:rsidRPr="00515FA2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6" o:title=""/>
          </v:shape>
          <o:OLEObject Type="Embed" ProgID="PBrush" ShapeID="_x0000_i1025" DrawAspect="Content" ObjectID="_1730898228" r:id="rId7"/>
        </w:objec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Республика Карелия</w:t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Прионежский муниципальный район</w:t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Совет  Деревянского сельского поселения</w:t>
      </w: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31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_______сессии </w:t>
      </w:r>
      <w:r w:rsidRPr="00C31B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31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____________2022 г.</w:t>
      </w: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№ ПРОЕКТ</w:t>
      </w:r>
    </w:p>
    <w:p w:rsidR="006676E5" w:rsidRPr="00C31BFF" w:rsidRDefault="006676E5" w:rsidP="00667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6E5" w:rsidRPr="00C31BFF" w:rsidRDefault="006676E5" w:rsidP="00A830A5">
      <w:pPr>
        <w:spacing w:line="240" w:lineRule="auto"/>
        <w:ind w:right="4321"/>
        <w:rPr>
          <w:rFonts w:ascii="Times New Roman" w:hAnsi="Times New Roman" w:cs="Times New Roman"/>
          <w:sz w:val="24"/>
          <w:szCs w:val="24"/>
        </w:rPr>
      </w:pP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C31BFF">
        <w:rPr>
          <w:rFonts w:ascii="Times New Roman" w:hAnsi="Times New Roman" w:cs="Times New Roman"/>
          <w:sz w:val="24"/>
          <w:szCs w:val="24"/>
        </w:rPr>
        <w:t>Правила благоустройства территории Деревянского сельского поселения</w:t>
      </w:r>
    </w:p>
    <w:p w:rsidR="00AB4768" w:rsidRPr="00C31BFF" w:rsidRDefault="00AB4768" w:rsidP="006676E5">
      <w:pPr>
        <w:ind w:right="4320"/>
        <w:rPr>
          <w:rFonts w:ascii="Times New Roman" w:hAnsi="Times New Roman" w:cs="Times New Roman"/>
          <w:sz w:val="24"/>
          <w:szCs w:val="24"/>
        </w:rPr>
      </w:pPr>
    </w:p>
    <w:p w:rsidR="00AB4768" w:rsidRPr="00C31BFF" w:rsidRDefault="00AB4768" w:rsidP="00AB4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BFF">
        <w:rPr>
          <w:rFonts w:ascii="Times New Roman" w:hAnsi="Times New Roman" w:cs="Times New Roman"/>
          <w:sz w:val="24"/>
          <w:szCs w:val="24"/>
        </w:rPr>
        <w:t>На основании протеста Прокуратуры Прионежского Района Республики Карелия от 16.11.2022 г.</w:t>
      </w:r>
      <w:r w:rsidR="00A830A5">
        <w:rPr>
          <w:rFonts w:ascii="Times New Roman" w:hAnsi="Times New Roman" w:cs="Times New Roman"/>
          <w:sz w:val="24"/>
          <w:szCs w:val="24"/>
        </w:rPr>
        <w:t xml:space="preserve"> </w:t>
      </w:r>
      <w:r w:rsidRPr="00C31BFF">
        <w:rPr>
          <w:rFonts w:ascii="Times New Roman" w:hAnsi="Times New Roman" w:cs="Times New Roman"/>
          <w:sz w:val="24"/>
          <w:szCs w:val="24"/>
        </w:rPr>
        <w:t xml:space="preserve">№ </w:t>
      </w:r>
      <w:r w:rsidRPr="00C31BFF">
        <w:rPr>
          <w:rFonts w:ascii="Times New Roman" w:hAnsi="Times New Roman" w:cs="Times New Roman"/>
          <w:bCs/>
          <w:sz w:val="24"/>
          <w:szCs w:val="24"/>
        </w:rPr>
        <w:t>№20</w:t>
      </w:r>
      <w:r w:rsidR="00A830A5">
        <w:rPr>
          <w:rFonts w:ascii="Times New Roman" w:hAnsi="Times New Roman" w:cs="Times New Roman"/>
          <w:bCs/>
          <w:sz w:val="24"/>
          <w:szCs w:val="24"/>
        </w:rPr>
        <w:t>860011-716ж-2021/20860001/Прдп-1</w:t>
      </w:r>
      <w:r w:rsidRPr="00C31BFF">
        <w:rPr>
          <w:rFonts w:ascii="Times New Roman" w:hAnsi="Times New Roman" w:cs="Times New Roman"/>
          <w:bCs/>
          <w:sz w:val="24"/>
          <w:szCs w:val="24"/>
        </w:rPr>
        <w:t>-22  на</w:t>
      </w:r>
      <w:r w:rsidRPr="00C3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благоустройства  территории Деревянского сельского поселения, утвержденные решением Совета Деревянского сельского поселения от 15.02.2018 №2</w:t>
      </w:r>
      <w:r w:rsidRPr="00C31B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1BFF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06.10.2003 г. №131 «Об общих принципах организации местного самоуправления в Российской Федерации», Уставом Деревянского сельского поселения, в целях устранения нарушений федерального законодательства, Совет Деревянского сельского поселения </w:t>
      </w:r>
    </w:p>
    <w:p w:rsidR="00AB4768" w:rsidRPr="00C31BFF" w:rsidRDefault="00AB4768" w:rsidP="00AB4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768" w:rsidRPr="00C31BFF" w:rsidRDefault="00AB4768" w:rsidP="00AB4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BFF">
        <w:rPr>
          <w:rFonts w:ascii="Times New Roman" w:hAnsi="Times New Roman" w:cs="Times New Roman"/>
          <w:sz w:val="24"/>
          <w:szCs w:val="24"/>
        </w:rPr>
        <w:t>РЕШИЛ:</w:t>
      </w:r>
    </w:p>
    <w:p w:rsidR="00AB4768" w:rsidRPr="00C31BFF" w:rsidRDefault="00AB4768" w:rsidP="00B96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BFF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B145A4" w:rsidRPr="00C31BF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C31BFF">
        <w:rPr>
          <w:rFonts w:ascii="Times New Roman" w:hAnsi="Times New Roman" w:cs="Times New Roman"/>
          <w:sz w:val="24"/>
          <w:szCs w:val="24"/>
        </w:rPr>
        <w:t>в Правила благоустройства территории Деревянского сельского поселения, утвержденные решением Совета Деревянского сельского поселения</w:t>
      </w:r>
      <w:r w:rsidR="00B145A4" w:rsidRPr="00C31BFF">
        <w:rPr>
          <w:rFonts w:ascii="Times New Roman" w:hAnsi="Times New Roman" w:cs="Times New Roman"/>
          <w:sz w:val="24"/>
          <w:szCs w:val="24"/>
        </w:rPr>
        <w:t xml:space="preserve"> от 15.02.2018 № 2</w:t>
      </w:r>
      <w:r w:rsidRPr="00C31BFF">
        <w:rPr>
          <w:rFonts w:ascii="Times New Roman" w:hAnsi="Times New Roman" w:cs="Times New Roman"/>
          <w:sz w:val="24"/>
          <w:szCs w:val="24"/>
        </w:rPr>
        <w:t xml:space="preserve"> </w:t>
      </w:r>
      <w:r w:rsidR="00B145A4" w:rsidRPr="00C31BFF">
        <w:rPr>
          <w:rFonts w:ascii="Times New Roman" w:hAnsi="Times New Roman" w:cs="Times New Roman"/>
          <w:sz w:val="24"/>
          <w:szCs w:val="24"/>
        </w:rPr>
        <w:t>(далее</w:t>
      </w:r>
      <w:r w:rsidR="00B966A5" w:rsidRPr="00C31BFF">
        <w:rPr>
          <w:rFonts w:ascii="Times New Roman" w:hAnsi="Times New Roman" w:cs="Times New Roman"/>
          <w:sz w:val="24"/>
          <w:szCs w:val="24"/>
        </w:rPr>
        <w:t xml:space="preserve"> </w:t>
      </w:r>
      <w:r w:rsidR="00B145A4" w:rsidRPr="00C31BFF">
        <w:rPr>
          <w:rFonts w:ascii="Times New Roman" w:hAnsi="Times New Roman" w:cs="Times New Roman"/>
          <w:sz w:val="24"/>
          <w:szCs w:val="24"/>
        </w:rPr>
        <w:t xml:space="preserve"> -</w:t>
      </w:r>
      <w:r w:rsidR="000C70A7">
        <w:rPr>
          <w:rFonts w:ascii="Times New Roman" w:hAnsi="Times New Roman" w:cs="Times New Roman"/>
          <w:sz w:val="24"/>
          <w:szCs w:val="24"/>
        </w:rPr>
        <w:t xml:space="preserve"> </w:t>
      </w:r>
      <w:r w:rsidR="00B145A4" w:rsidRPr="00C31BFF">
        <w:rPr>
          <w:rFonts w:ascii="Times New Roman" w:hAnsi="Times New Roman" w:cs="Times New Roman"/>
          <w:sz w:val="24"/>
          <w:szCs w:val="24"/>
        </w:rPr>
        <w:t>Правила)</w:t>
      </w:r>
      <w:r w:rsidRPr="00C31BFF">
        <w:rPr>
          <w:rFonts w:ascii="Times New Roman" w:hAnsi="Times New Roman" w:cs="Times New Roman"/>
          <w:sz w:val="24"/>
          <w:szCs w:val="24"/>
        </w:rPr>
        <w:t>:</w:t>
      </w:r>
    </w:p>
    <w:p w:rsidR="00B145A4" w:rsidRPr="00C31BFF" w:rsidRDefault="00B145A4" w:rsidP="00B96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BFF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10.8.1. Правил изложить в следующей редакции:</w:t>
      </w:r>
    </w:p>
    <w:p w:rsidR="00B966A5" w:rsidRPr="00C31BFF" w:rsidRDefault="00B966A5" w:rsidP="00B96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«10.8.1. </w:t>
      </w:r>
      <w:r w:rsidR="00B145A4" w:rsidRPr="00C31BFF">
        <w:rPr>
          <w:rFonts w:ascii="Times New Roman" w:hAnsi="Times New Roman" w:cs="Times New Roman"/>
          <w:sz w:val="24"/>
          <w:szCs w:val="24"/>
          <w:shd w:val="clear" w:color="auto" w:fill="FFFFFF"/>
        </w:rPr>
        <w:t>Улицы, площади, скверы, бульвары, пешеходные аллеи, дороги, мосты, общественные и рекреационные территории, территории жилых кварталов, жилых дворов, территории промышленных и коммунальных предприятий, социальных объектов, а также арки входов, номерные знаки жилых и общественных зданий, дорожные знаки и указатели, иные объекты информации, рекламные конструкции, витрины должны освещаться в темное время суток.</w:t>
      </w:r>
    </w:p>
    <w:p w:rsidR="00B145A4" w:rsidRPr="00C31BFF" w:rsidRDefault="00B145A4" w:rsidP="00B96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BFF">
        <w:rPr>
          <w:rFonts w:ascii="Times New Roman" w:hAnsi="Times New Roman" w:cs="Times New Roman"/>
          <w:sz w:val="24"/>
          <w:szCs w:val="24"/>
          <w:shd w:val="clear" w:color="auto" w:fill="FFFFFF"/>
        </w:rPr>
        <w:t>Освещенность улиц и дорог в населенном пункте обеспечивается в соответстви</w:t>
      </w:r>
      <w:r w:rsidR="00C31BFF">
        <w:rPr>
          <w:rFonts w:ascii="Times New Roman" w:hAnsi="Times New Roman" w:cs="Times New Roman"/>
          <w:sz w:val="24"/>
          <w:szCs w:val="24"/>
          <w:shd w:val="clear" w:color="auto" w:fill="FFFFFF"/>
        </w:rPr>
        <w:t>и с требованиями ГОСТ Р 50597-2017</w:t>
      </w:r>
      <w:r w:rsidRPr="00C31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67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45675" w:rsidRPr="00645675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64567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B966A5" w:rsidRPr="00C31BFF" w:rsidRDefault="00B966A5" w:rsidP="00B966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информационном бюллетене Деревянского сельского поселения «Вестник Деревянского сельского поселения. </w:t>
      </w:r>
    </w:p>
    <w:p w:rsidR="00B966A5" w:rsidRPr="00C31BFF" w:rsidRDefault="00B966A5" w:rsidP="00B966A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B966A5" w:rsidRPr="00C31BFF" w:rsidRDefault="00B966A5" w:rsidP="00B96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A5" w:rsidRPr="00C31BFF" w:rsidRDefault="00B966A5" w:rsidP="00B966A5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Глава Деревянского</w:t>
      </w:r>
      <w:r w:rsidRPr="00C31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Деревянского сельского поселения                             сельского поселения      </w:t>
      </w:r>
      <w:r w:rsidRPr="00C31B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66A5" w:rsidRPr="00C31BFF" w:rsidRDefault="00B966A5" w:rsidP="00B96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6A5" w:rsidRPr="00C31BFF" w:rsidRDefault="00B966A5" w:rsidP="00B96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          Е.М. Иванова                           ________         А.В. Романов</w:t>
      </w:r>
    </w:p>
    <w:p w:rsidR="00B966A5" w:rsidRPr="00B966A5" w:rsidRDefault="00B966A5" w:rsidP="00B966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E5" w:rsidRPr="00B966A5" w:rsidRDefault="006676E5" w:rsidP="00B96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676E5" w:rsidRPr="00B966A5" w:rsidSect="001B7C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F4" w:rsidRDefault="002C39F4" w:rsidP="003E201C">
      <w:pPr>
        <w:spacing w:after="0" w:line="240" w:lineRule="auto"/>
      </w:pPr>
      <w:r>
        <w:separator/>
      </w:r>
    </w:p>
  </w:endnote>
  <w:endnote w:type="continuationSeparator" w:id="0">
    <w:p w:rsidR="002C39F4" w:rsidRDefault="002C39F4" w:rsidP="003E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F4" w:rsidRDefault="002C39F4" w:rsidP="003E201C">
      <w:pPr>
        <w:spacing w:after="0" w:line="240" w:lineRule="auto"/>
      </w:pPr>
      <w:r>
        <w:separator/>
      </w:r>
    </w:p>
  </w:footnote>
  <w:footnote w:type="continuationSeparator" w:id="0">
    <w:p w:rsidR="002C39F4" w:rsidRDefault="002C39F4" w:rsidP="003E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BFF" w:rsidRPr="00C31BFF" w:rsidRDefault="00C31BFF" w:rsidP="00C31BFF">
    <w:pPr>
      <w:pStyle w:val="a3"/>
      <w:jc w:val="right"/>
      <w:rPr>
        <w:rFonts w:ascii="Times New Roman" w:hAnsi="Times New Roman" w:cs="Times New Roman"/>
      </w:rPr>
    </w:pPr>
    <w:r w:rsidRPr="00C31BFF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6E5"/>
    <w:rsid w:val="000836E7"/>
    <w:rsid w:val="000C70A7"/>
    <w:rsid w:val="001B7C8D"/>
    <w:rsid w:val="002C39F4"/>
    <w:rsid w:val="003E201C"/>
    <w:rsid w:val="00645675"/>
    <w:rsid w:val="006676E5"/>
    <w:rsid w:val="006C57AA"/>
    <w:rsid w:val="00A830A5"/>
    <w:rsid w:val="00AB4768"/>
    <w:rsid w:val="00B145A4"/>
    <w:rsid w:val="00B966A5"/>
    <w:rsid w:val="00C3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5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01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E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201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2022-11-25T12:09:00Z</dcterms:created>
  <dcterms:modified xsi:type="dcterms:W3CDTF">2022-11-25T13:17:00Z</dcterms:modified>
</cp:coreProperties>
</file>