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C" w:rsidRPr="0069428E" w:rsidRDefault="00C34E2C" w:rsidP="000C03E4">
      <w:pPr>
        <w:spacing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C34E2C" w:rsidRPr="0069428E" w:rsidRDefault="00C34E2C" w:rsidP="00424579">
      <w:pPr>
        <w:spacing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</w:p>
    <w:p w:rsidR="006C38C4" w:rsidRPr="006C38C4" w:rsidRDefault="006C38C4" w:rsidP="006C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8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12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C4" w:rsidRPr="006C38C4" w:rsidRDefault="006C38C4" w:rsidP="006C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8C4" w:rsidRPr="006C38C4" w:rsidRDefault="006C38C4" w:rsidP="006C3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C4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6C38C4" w:rsidRPr="006C38C4" w:rsidRDefault="006C38C4" w:rsidP="006C3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C4">
        <w:rPr>
          <w:rFonts w:ascii="Times New Roman" w:hAnsi="Times New Roman" w:cs="Times New Roman"/>
          <w:b/>
          <w:sz w:val="24"/>
          <w:szCs w:val="24"/>
        </w:rPr>
        <w:t>ПРИОНЕЖСКИЙ МУНИЦИПАЛЬНЫЙ РАЙОН</w:t>
      </w:r>
    </w:p>
    <w:p w:rsidR="006C38C4" w:rsidRPr="006C38C4" w:rsidRDefault="006C38C4" w:rsidP="006C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8C4">
        <w:rPr>
          <w:rFonts w:ascii="Times New Roman" w:hAnsi="Times New Roman" w:cs="Times New Roman"/>
          <w:b/>
          <w:sz w:val="24"/>
          <w:szCs w:val="24"/>
        </w:rPr>
        <w:t>АДМИНИСТРАЦИЯ ДЕРЕВЯНСКОГО СЕЛЬСКОГО ПОСЕЛЕНИЯ</w:t>
      </w:r>
    </w:p>
    <w:p w:rsidR="006C38C4" w:rsidRPr="006C38C4" w:rsidRDefault="006C38C4" w:rsidP="006C3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C4" w:rsidRPr="006C38C4" w:rsidRDefault="006C38C4" w:rsidP="006C3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C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69CA" w:rsidRPr="00C00DFA" w:rsidRDefault="004669CA" w:rsidP="004669CA"/>
    <w:p w:rsidR="004669CA" w:rsidRPr="008E570F" w:rsidRDefault="00A75072" w:rsidP="004669CA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="008E570F">
        <w:rPr>
          <w:rFonts w:ascii="Times New Roman" w:hAnsi="Times New Roman" w:cs="Times New Roman"/>
          <w:sz w:val="28"/>
          <w:szCs w:val="28"/>
        </w:rPr>
        <w:t>2019 года</w:t>
      </w:r>
      <w:r w:rsidR="004669CA" w:rsidRPr="008E57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38C4">
        <w:rPr>
          <w:rFonts w:ascii="Times New Roman" w:hAnsi="Times New Roman" w:cs="Times New Roman"/>
          <w:sz w:val="28"/>
          <w:szCs w:val="28"/>
        </w:rPr>
        <w:tab/>
      </w:r>
      <w:r w:rsidR="006C38C4">
        <w:rPr>
          <w:rFonts w:ascii="Times New Roman" w:hAnsi="Times New Roman" w:cs="Times New Roman"/>
          <w:sz w:val="28"/>
          <w:szCs w:val="28"/>
        </w:rPr>
        <w:tab/>
      </w:r>
      <w:r w:rsidR="006C38C4">
        <w:rPr>
          <w:rFonts w:ascii="Times New Roman" w:hAnsi="Times New Roman" w:cs="Times New Roman"/>
          <w:sz w:val="28"/>
          <w:szCs w:val="28"/>
        </w:rPr>
        <w:tab/>
      </w:r>
      <w:r w:rsidR="006C38C4">
        <w:rPr>
          <w:rFonts w:ascii="Times New Roman" w:hAnsi="Times New Roman" w:cs="Times New Roman"/>
          <w:sz w:val="28"/>
          <w:szCs w:val="28"/>
        </w:rPr>
        <w:tab/>
      </w:r>
      <w:r w:rsidR="004669CA" w:rsidRPr="008E570F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29- П</w:t>
      </w:r>
      <w:r w:rsidR="004669CA" w:rsidRPr="008E57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     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603A78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«Об утверждении Порядка предоставления 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603A78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субсидий юридическим лицам (за исключением 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603A78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субсидий муниципальным учреждениям), 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603A78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индивидуальным предпринимателям, физическим 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603A78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лицам - производителям товаров, работ, услуг из </w:t>
      </w:r>
    </w:p>
    <w:p w:rsidR="00C34E2C" w:rsidRPr="00603A78" w:rsidRDefault="00C34E2C" w:rsidP="00BA4240">
      <w:pPr>
        <w:shd w:val="clear" w:color="auto" w:fill="FFFFFF"/>
        <w:spacing w:after="0" w:line="288" w:lineRule="atLeast"/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r w:rsidRPr="00603A78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бюджета </w:t>
      </w:r>
      <w:proofErr w:type="spellStart"/>
      <w:r w:rsidR="00A75072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  <w:t>Деревян</w:t>
      </w:r>
      <w:r w:rsidR="006C38C4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  <w:t>ского</w:t>
      </w:r>
      <w:proofErr w:type="spellEnd"/>
      <w:r w:rsidRPr="00603A78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сельского поселения»</w:t>
      </w:r>
    </w:p>
    <w:p w:rsidR="00C34E2C" w:rsidRPr="0069428E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 w:rsidRPr="0069428E"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C34E2C" w:rsidRDefault="00C34E2C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      На основании Федерального закона от 06.10.2003 </w:t>
      </w:r>
      <w:hyperlink r:id="rId6" w:history="1">
        <w:r w:rsidRPr="00603A78">
          <w:rPr>
            <w:rFonts w:ascii="Times New Roman" w:hAnsi="Times New Roman" w:cs="Times New Roman"/>
            <w:color w:val="000000"/>
            <w:sz w:val="28"/>
            <w:szCs w:val="28"/>
          </w:rPr>
          <w:t>№ 131-ФЗ</w:t>
        </w:r>
      </w:hyperlink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со статьей 78 Бюджетного кодекса Российской Федерации, руководствуясь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</w:t>
      </w:r>
      <w:hyperlink r:id="rId7" w:history="1">
        <w:r w:rsidRPr="00603A78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072">
        <w:rPr>
          <w:rFonts w:ascii="Times New Roman" w:hAnsi="Times New Roman" w:cs="Times New Roman"/>
          <w:color w:val="000000"/>
          <w:sz w:val="28"/>
          <w:szCs w:val="28"/>
        </w:rPr>
        <w:t>Деревян</w:t>
      </w:r>
      <w:r w:rsidR="006C38C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="006C38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A75072">
        <w:rPr>
          <w:rFonts w:ascii="Times New Roman" w:hAnsi="Times New Roman" w:cs="Times New Roman"/>
          <w:color w:val="000000"/>
          <w:sz w:val="28"/>
          <w:szCs w:val="28"/>
        </w:rPr>
        <w:t>Деревян</w:t>
      </w:r>
      <w:r w:rsidR="006C38C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03A78" w:rsidRPr="00603A78" w:rsidRDefault="00603A78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8E570F" w:rsidRDefault="00C34E2C" w:rsidP="00D80ABD">
      <w:pPr>
        <w:pStyle w:val="a3"/>
        <w:spacing w:before="0" w:beforeAutospacing="0" w:after="0" w:afterAutospacing="0" w:line="357" w:lineRule="atLeast"/>
        <w:jc w:val="center"/>
        <w:rPr>
          <w:rFonts w:ascii="Times New Roman" w:hAnsi="Times New Roman" w:cs="Times New Roman"/>
          <w:b/>
        </w:rPr>
      </w:pPr>
      <w:r w:rsidRPr="008E570F">
        <w:rPr>
          <w:rFonts w:ascii="Times New Roman" w:hAnsi="Times New Roman" w:cs="Times New Roman"/>
          <w:b/>
          <w:bCs/>
          <w:color w:val="000000"/>
        </w:rPr>
        <w:t>ПОСТАНОВЛЯЕТ</w:t>
      </w:r>
      <w:r w:rsidRPr="008E570F">
        <w:rPr>
          <w:rFonts w:ascii="Times New Roman" w:hAnsi="Times New Roman" w:cs="Times New Roman"/>
          <w:b/>
          <w:color w:val="000000"/>
        </w:rPr>
        <w:t>:</w:t>
      </w:r>
    </w:p>
    <w:p w:rsidR="00603A78" w:rsidRPr="00D80ABD" w:rsidRDefault="00603A78" w:rsidP="00D80ABD">
      <w:pPr>
        <w:pStyle w:val="a3"/>
        <w:spacing w:before="0" w:beforeAutospacing="0" w:after="0" w:afterAutospacing="0" w:line="357" w:lineRule="atLeast"/>
        <w:jc w:val="center"/>
        <w:rPr>
          <w:rFonts w:ascii="Arial Narrow" w:hAnsi="Arial Narrow" w:cs="Arial Narrow"/>
          <w:b/>
          <w:color w:val="000000"/>
        </w:rPr>
      </w:pPr>
    </w:p>
    <w:p w:rsidR="00C34E2C" w:rsidRPr="00603A78" w:rsidRDefault="00C34E2C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ABD"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Порядок предоставления субсидий юридическим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A75072">
        <w:rPr>
          <w:rFonts w:ascii="Times New Roman" w:hAnsi="Times New Roman" w:cs="Times New Roman"/>
          <w:color w:val="000000"/>
          <w:sz w:val="28"/>
          <w:szCs w:val="28"/>
        </w:rPr>
        <w:t>Деревян</w:t>
      </w:r>
      <w:r w:rsidR="006C38C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 № 1).</w:t>
      </w:r>
    </w:p>
    <w:p w:rsidR="00C34E2C" w:rsidRPr="00603A78" w:rsidRDefault="00C34E2C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2. Утвердить Положение о составе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6C38C4">
        <w:rPr>
          <w:rFonts w:ascii="Times New Roman" w:hAnsi="Times New Roman" w:cs="Times New Roman"/>
          <w:color w:val="000000"/>
          <w:sz w:val="28"/>
          <w:szCs w:val="28"/>
        </w:rPr>
        <w:t>Деревянского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 № 2)</w:t>
      </w:r>
    </w:p>
    <w:p w:rsidR="00C34E2C" w:rsidRPr="00603A78" w:rsidRDefault="00C34E2C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3. Утвердить состав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производителям товаров, работ, услуг из бюджета </w:t>
      </w:r>
      <w:proofErr w:type="spellStart"/>
      <w:r w:rsidR="006C38C4">
        <w:rPr>
          <w:rFonts w:ascii="Times New Roman" w:hAnsi="Times New Roman" w:cs="Times New Roman"/>
          <w:color w:val="000000"/>
          <w:sz w:val="28"/>
          <w:szCs w:val="28"/>
        </w:rPr>
        <w:t>Деревянского</w:t>
      </w:r>
      <w:proofErr w:type="spellEnd"/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 № 3).</w:t>
      </w:r>
    </w:p>
    <w:p w:rsidR="00C34E2C" w:rsidRPr="00603A78" w:rsidRDefault="00C34E2C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4.  Контроль за исполнением настоящего Постановления оставляю за собой.  </w:t>
      </w:r>
    </w:p>
    <w:p w:rsidR="00C34E2C" w:rsidRPr="00603A78" w:rsidRDefault="00C34E2C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5. Настоящее Постановление вступает в силу с момента официального опубликования (обнародования). </w:t>
      </w:r>
    </w:p>
    <w:p w:rsidR="00C34E2C" w:rsidRPr="0069428E" w:rsidRDefault="00C34E2C" w:rsidP="00BA4240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</w:p>
    <w:p w:rsidR="00603A78" w:rsidRDefault="00603A78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78" w:rsidRDefault="00603A78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603A78" w:rsidRDefault="00A75072" w:rsidP="00603A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9C8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34E2C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Деревян</w:t>
      </w:r>
      <w:r w:rsidR="006C38C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</w:p>
    <w:p w:rsidR="00C34E2C" w:rsidRDefault="00C34E2C" w:rsidP="00A75072">
      <w:pPr>
        <w:spacing w:after="0" w:line="240" w:lineRule="auto"/>
        <w:ind w:firstLine="567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603A7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   </w:t>
      </w:r>
      <w:r w:rsidR="006A49C8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</w:t>
      </w:r>
      <w:r w:rsidR="006A49C8"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03A7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3A7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A75072">
        <w:rPr>
          <w:rFonts w:ascii="Times New Roman" w:hAnsi="Times New Roman" w:cs="Times New Roman"/>
          <w:color w:val="000000"/>
          <w:sz w:val="28"/>
          <w:szCs w:val="28"/>
        </w:rPr>
        <w:t>Е.С.Сакалаускене</w:t>
      </w:r>
      <w:proofErr w:type="spellEnd"/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6A49C8" w:rsidRDefault="006A49C8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C34E2C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72" w:rsidRDefault="00A75072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72" w:rsidRDefault="00A75072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06" w:rsidRPr="00603A78" w:rsidRDefault="00764B06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E2C" w:rsidRPr="00764B06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Приложение № 1</w:t>
      </w:r>
    </w:p>
    <w:p w:rsidR="00C34E2C" w:rsidRPr="00764B06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C34E2C" w:rsidRPr="00764B06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</w:t>
      </w:r>
    </w:p>
    <w:p w:rsidR="00C34E2C" w:rsidRPr="00764B06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от 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07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750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7507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603A78">
      <w:pPr>
        <w:numPr>
          <w:ilvl w:val="0"/>
          <w:numId w:val="7"/>
        </w:num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603A78" w:rsidRPr="00764B06" w:rsidRDefault="00603A78" w:rsidP="00603A78">
      <w:pPr>
        <w:shd w:val="clear" w:color="auto" w:fill="FFFFFF"/>
        <w:spacing w:after="0" w:line="288" w:lineRule="atLeast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 1.1. Настоящий Порядок 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 </w:t>
      </w:r>
      <w:proofErr w:type="spellStart"/>
      <w:r w:rsidR="00A75072">
        <w:rPr>
          <w:rFonts w:ascii="Times New Roman" w:hAnsi="Times New Roman" w:cs="Times New Roman"/>
          <w:color w:val="000000"/>
          <w:sz w:val="24"/>
          <w:szCs w:val="24"/>
        </w:rPr>
        <w:t>Деревян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(далее – получатели субсидии).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1.2. Порядок определяет в том числе: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цели, условия и порядок предоставления субсидий;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возврата субсидий в бюджет </w:t>
      </w:r>
      <w:proofErr w:type="spellStart"/>
      <w:r w:rsidR="00A75072">
        <w:rPr>
          <w:rFonts w:ascii="Times New Roman" w:hAnsi="Times New Roman" w:cs="Times New Roman"/>
          <w:color w:val="000000"/>
          <w:sz w:val="24"/>
          <w:szCs w:val="24"/>
        </w:rPr>
        <w:t>Деревян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случае нарушения условий, установленных при их предоставлении.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1.3.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C34E2C" w:rsidRPr="00764B06" w:rsidRDefault="00C34E2C" w:rsidP="00D80ABD">
      <w:pPr>
        <w:pStyle w:val="a3"/>
        <w:spacing w:before="0" w:beforeAutospacing="0" w:after="0" w:afterAutospacing="0" w:line="357" w:lineRule="atLeast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 xml:space="preserve">    1.4. Субсидии из местного бюджета предоставляются в соответствии с решением о бюджете </w:t>
      </w:r>
      <w:proofErr w:type="spellStart"/>
      <w:r w:rsidR="00A75072">
        <w:rPr>
          <w:rFonts w:ascii="Times New Roman" w:hAnsi="Times New Roman" w:cs="Times New Roman"/>
          <w:color w:val="000000"/>
        </w:rPr>
        <w:t>Деревян</w:t>
      </w:r>
      <w:r w:rsidR="006C38C4" w:rsidRPr="00764B06">
        <w:rPr>
          <w:rFonts w:ascii="Times New Roman" w:hAnsi="Times New Roman" w:cs="Times New Roman"/>
          <w:color w:val="000000"/>
        </w:rPr>
        <w:t>ского</w:t>
      </w:r>
      <w:proofErr w:type="spellEnd"/>
      <w:r w:rsidRPr="00764B06">
        <w:rPr>
          <w:rFonts w:ascii="Times New Roman" w:hAnsi="Times New Roman" w:cs="Times New Roman"/>
          <w:color w:val="000000"/>
        </w:rPr>
        <w:t xml:space="preserve"> сельского поселения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C34E2C" w:rsidRPr="00764B06" w:rsidRDefault="00C34E2C" w:rsidP="00D80ABD">
      <w:pPr>
        <w:pStyle w:val="a3"/>
        <w:spacing w:before="0" w:beforeAutospacing="0" w:after="0" w:afterAutospacing="0" w:line="357" w:lineRule="atLeast"/>
        <w:jc w:val="center"/>
        <w:rPr>
          <w:rFonts w:ascii="Times New Roman" w:hAnsi="Times New Roman" w:cs="Times New Roman"/>
          <w:b/>
          <w:color w:val="000000"/>
        </w:rPr>
      </w:pPr>
      <w:r w:rsidRPr="00764B06">
        <w:rPr>
          <w:rFonts w:ascii="Times New Roman" w:hAnsi="Times New Roman" w:cs="Times New Roman"/>
          <w:b/>
          <w:color w:val="000000"/>
        </w:rPr>
        <w:t>2. Критерии отбора получателей субсидий, имеющих право на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/>
          <w:color w:val="000000"/>
          <w:sz w:val="24"/>
          <w:szCs w:val="24"/>
        </w:rPr>
        <w:t>получение субсидий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  2.1. Критериями отбора получателей субсидий, имеющих право на получение субсидий из бюджета </w:t>
      </w:r>
      <w:proofErr w:type="spellStart"/>
      <w:r w:rsidR="00A75072">
        <w:rPr>
          <w:rFonts w:ascii="Times New Roman" w:hAnsi="Times New Roman" w:cs="Times New Roman"/>
          <w:color w:val="000000"/>
          <w:sz w:val="24"/>
          <w:szCs w:val="24"/>
        </w:rPr>
        <w:t>Деревян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является: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  1) осуществление деятельности на территории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  2) соответствие сферы деятельности получателей субсидии видам деятельности, определенным решением о бюджете </w:t>
      </w:r>
      <w:proofErr w:type="spellStart"/>
      <w:r w:rsidR="00A75072">
        <w:rPr>
          <w:rFonts w:ascii="Times New Roman" w:hAnsi="Times New Roman" w:cs="Times New Roman"/>
          <w:color w:val="000000"/>
          <w:sz w:val="24"/>
          <w:szCs w:val="24"/>
        </w:rPr>
        <w:t>Деревян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очередной финансовый год;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  4)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  5) актуальность и социальная значимость производства товаров, выполнения работ, оказания услуг;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  6)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  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34E2C" w:rsidRPr="00764B06" w:rsidRDefault="00C34E2C" w:rsidP="00791F2D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8)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3.1. Раздела 3 настоящего Порядка;</w:t>
      </w:r>
    </w:p>
    <w:p w:rsidR="00C34E2C" w:rsidRPr="00764B06" w:rsidRDefault="00C34E2C" w:rsidP="00424579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/>
          <w:color w:val="000000"/>
          <w:sz w:val="24"/>
          <w:szCs w:val="24"/>
        </w:rPr>
        <w:t>3. Цели, условия и порядок предоставления субсидий</w:t>
      </w:r>
    </w:p>
    <w:p w:rsidR="00603A78" w:rsidRPr="00764B06" w:rsidRDefault="00603A78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  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proofErr w:type="spellStart"/>
      <w:r w:rsidR="00A75072">
        <w:rPr>
          <w:rFonts w:ascii="Times New Roman" w:hAnsi="Times New Roman" w:cs="Times New Roman"/>
          <w:color w:val="000000"/>
          <w:sz w:val="24"/>
          <w:szCs w:val="24"/>
        </w:rPr>
        <w:t>Деревян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очередной финансовый год.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  3.2. Предоставление субсидий осуществляется за счет средств, предусмотренных на эти цели в бюджете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    3.3. 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текущий финансовый год. 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  3.4. Главным распорядителем бюджетных средств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предоставлению субсидий юридическим лицам (за исключением субсидий муниципальным учреждениям) является администрация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 xml:space="preserve">      3.5. Претендент на получение субсидии предоставляет в администрацию </w:t>
      </w:r>
      <w:proofErr w:type="spellStart"/>
      <w:r w:rsidR="006C38C4" w:rsidRPr="00764B06">
        <w:rPr>
          <w:rFonts w:ascii="Times New Roman" w:hAnsi="Times New Roman" w:cs="Times New Roman"/>
          <w:color w:val="000000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</w:rPr>
        <w:t xml:space="preserve"> сельского поселения следующие документы: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 xml:space="preserve">1) Заявку о предоставлении субсидии согласно приложения к порядку. 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lastRenderedPageBreak/>
        <w:t>2) копию устава и (или) учредительного договора (для юридических лиц);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3) копию документа, удостоверяющего личность (для физических лиц);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5) выписку из ЕГРЮЛ или выписку из ЕГРИП;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6) документ, подтверждающий назначение на должность руководителя и главного бухгалтера;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7) копию свидетельства о постановке на налоговый учёт в налоговом органе;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8) справку налогового органа об отсутствии задолженности в бюджет по обязательным платежам;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9) бухгалтерские и платежные документы, подтверждающие произведенные расходы;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10) справку-расчёт на предоставление субсидии.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11) сведения о получателе субсидии согласно приложения к порядку.</w:t>
      </w:r>
    </w:p>
    <w:p w:rsidR="00C34E2C" w:rsidRPr="00764B06" w:rsidRDefault="00C34E2C" w:rsidP="00D80AB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C34E2C" w:rsidRPr="00764B06" w:rsidRDefault="00C34E2C" w:rsidP="00D80A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C34E2C" w:rsidRPr="00764B06" w:rsidRDefault="00C34E2C" w:rsidP="00D80A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3.5.1. Администрация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2) сведения из налогового органа по месту постановки на учет, подтверждающую отсутствие задолженности по налогам и сборам;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</w:t>
      </w:r>
      <w:r w:rsidR="006A49C8" w:rsidRPr="00764B0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еспублики Карелия</w:t>
      </w:r>
      <w:r w:rsidRPr="00764B06">
        <w:rPr>
          <w:rFonts w:ascii="Times New Roman" w:hAnsi="Times New Roman" w:cs="Times New Roman"/>
          <w:color w:val="000000"/>
          <w:sz w:val="24"/>
          <w:szCs w:val="24"/>
        </w:rPr>
        <w:t>, муниципального образования в сфере развития малого и среднего предпринимательства.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Основанием для отказа в выделении субсидий является: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недостоверность представленной получателем субсидии информации;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3.8.    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В течение 5 дней с момента получения заявок Администрация сообщает получателям субсидий о результатах рассмотрения заявок.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</w:t>
      </w:r>
      <w:proofErr w:type="spellStart"/>
      <w:r w:rsidR="00A75072">
        <w:rPr>
          <w:rFonts w:ascii="Times New Roman" w:hAnsi="Times New Roman" w:cs="Times New Roman"/>
          <w:color w:val="000000"/>
          <w:sz w:val="24"/>
          <w:szCs w:val="24"/>
        </w:rPr>
        <w:t>Деревян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получателем субсидии в соответствии с настоящим Порядком.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В указанных соглашениях (договорах) должны быть предусмотрены: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цели и условия, сроки предоставления субсидий;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3.12. Главный распорядитель осуществляет контроль за выполнением условий соглашений (договоров), а также за возвратом субсидий в бюджет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случае нарушения условий соглашений (договоров).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/>
          <w:color w:val="000000"/>
          <w:sz w:val="24"/>
          <w:szCs w:val="24"/>
        </w:rPr>
        <w:t>4. Контроль за использованием субсидий</w:t>
      </w:r>
    </w:p>
    <w:p w:rsidR="00603A78" w:rsidRPr="00764B06" w:rsidRDefault="00603A78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4.3. 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4.4. Финансовый контроль за целевым использованием бюджетных средств осуществляет специалист по  бухгалтерскому учету администрации.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4.5. Субсидии, выделенные из бюджета </w:t>
      </w:r>
      <w:proofErr w:type="spellStart"/>
      <w:r w:rsidR="00A75072">
        <w:rPr>
          <w:rFonts w:ascii="Times New Roman" w:hAnsi="Times New Roman" w:cs="Times New Roman"/>
          <w:color w:val="000000"/>
          <w:sz w:val="24"/>
          <w:szCs w:val="24"/>
        </w:rPr>
        <w:t>Деревян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получателям субсидии, носят целевой характер и не могут быть использованы на иные цели.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/>
          <w:color w:val="000000"/>
          <w:sz w:val="24"/>
          <w:szCs w:val="24"/>
        </w:rPr>
        <w:t>5. Порядок возврата субсидий</w:t>
      </w:r>
    </w:p>
    <w:p w:rsidR="00603A78" w:rsidRPr="00764B06" w:rsidRDefault="00603A78" w:rsidP="00BA424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5.1. Субсидии, перечисленные Получателям субсидий, подлежат возврату в бюджет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Деревянкского</w:t>
      </w: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течение 10 дней с момента получения уведомления и акта проверки.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течение 10 дней с момента получения уведомления получателя бюджетных средств.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    5.5.  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указанием назначения платежа, в срок не позднее  25 декабря текущего года.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603A78" w:rsidRPr="00764B06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603A78" w:rsidRPr="00764B06" w:rsidRDefault="00603A78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3A78" w:rsidRPr="00764B06" w:rsidRDefault="00603A78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</w:p>
    <w:p w:rsidR="00C34E2C" w:rsidRPr="00764B06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C34E2C" w:rsidRPr="00764B06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E2C" w:rsidRPr="00764B06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муниципальным учреждениям),</w:t>
      </w:r>
    </w:p>
    <w:p w:rsidR="00C34E2C" w:rsidRPr="00764B06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C34E2C" w:rsidRPr="00764B06" w:rsidRDefault="00C34E2C" w:rsidP="0069428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</w:t>
      </w:r>
      <w:r w:rsidR="00603A78"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услуг из бюджета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34E2C" w:rsidRPr="00764B06" w:rsidRDefault="00C34E2C" w:rsidP="008B3C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C34E2C" w:rsidRPr="00764B06" w:rsidRDefault="00C34E2C" w:rsidP="008B3CD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764B06">
        <w:rPr>
          <w:rFonts w:ascii="Times New Roman" w:hAnsi="Times New Roman" w:cs="Times New Roman"/>
          <w:b/>
          <w:color w:val="000000"/>
        </w:rPr>
        <w:t>СОГЛАШЕНИЕ</w:t>
      </w:r>
    </w:p>
    <w:p w:rsidR="00C34E2C" w:rsidRPr="00764B06" w:rsidRDefault="00C34E2C" w:rsidP="008B3CD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</w:t>
      </w:r>
      <w:proofErr w:type="spellStart"/>
      <w:r w:rsidR="006C38C4" w:rsidRPr="00764B06">
        <w:rPr>
          <w:rFonts w:ascii="Times New Roman" w:hAnsi="Times New Roman" w:cs="Times New Roman"/>
          <w:b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C34E2C" w:rsidRPr="00764B06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C34E2C" w:rsidRPr="00764B06" w:rsidRDefault="006C38C4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п.Деревянка</w:t>
      </w:r>
      <w:r w:rsidR="00C34E2C" w:rsidRPr="00764B06">
        <w:rPr>
          <w:rFonts w:ascii="Times New Roman" w:hAnsi="Times New Roman" w:cs="Times New Roman"/>
          <w:color w:val="000000"/>
        </w:rPr>
        <w:t xml:space="preserve">                                                        «__»__________ 20_ г.</w:t>
      </w:r>
    </w:p>
    <w:p w:rsidR="00C34E2C" w:rsidRPr="00764B06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C34E2C" w:rsidRPr="00764B06" w:rsidRDefault="00C34E2C" w:rsidP="008B3CD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 xml:space="preserve">             Администрация </w:t>
      </w:r>
      <w:proofErr w:type="spellStart"/>
      <w:r w:rsidR="00A75072">
        <w:rPr>
          <w:rFonts w:ascii="Times New Roman" w:hAnsi="Times New Roman" w:cs="Times New Roman"/>
          <w:color w:val="000000"/>
        </w:rPr>
        <w:t>Деревян</w:t>
      </w:r>
      <w:r w:rsidR="006C38C4" w:rsidRPr="00764B06">
        <w:rPr>
          <w:rFonts w:ascii="Times New Roman" w:hAnsi="Times New Roman" w:cs="Times New Roman"/>
          <w:color w:val="000000"/>
        </w:rPr>
        <w:t>ского</w:t>
      </w:r>
      <w:proofErr w:type="spellEnd"/>
      <w:r w:rsidRPr="00764B06">
        <w:rPr>
          <w:rFonts w:ascii="Times New Roman" w:hAnsi="Times New Roman" w:cs="Times New Roman"/>
          <w:color w:val="000000"/>
        </w:rPr>
        <w:t xml:space="preserve"> сельского поселения  в лице Главы </w:t>
      </w:r>
      <w:r w:rsidR="006A49C8" w:rsidRPr="00764B06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A75072">
        <w:rPr>
          <w:rFonts w:ascii="Times New Roman" w:hAnsi="Times New Roman" w:cs="Times New Roman"/>
          <w:color w:val="000000"/>
        </w:rPr>
        <w:t>Деревян</w:t>
      </w:r>
      <w:r w:rsidR="006C38C4" w:rsidRPr="00764B06">
        <w:rPr>
          <w:rFonts w:ascii="Times New Roman" w:hAnsi="Times New Roman" w:cs="Times New Roman"/>
          <w:color w:val="000000"/>
        </w:rPr>
        <w:t>ского</w:t>
      </w:r>
      <w:proofErr w:type="spellEnd"/>
      <w:r w:rsidRPr="00764B06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="006A49C8" w:rsidRPr="00764B06"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  <w:r w:rsidRPr="00764B06">
        <w:rPr>
          <w:rFonts w:ascii="Times New Roman" w:hAnsi="Times New Roman" w:cs="Times New Roman"/>
          <w:color w:val="000000"/>
        </w:rPr>
        <w:t xml:space="preserve">, действующего на основании Устава, именуемая в дальнейшем </w:t>
      </w:r>
      <w:r w:rsidRPr="00764B06">
        <w:rPr>
          <w:rFonts w:ascii="Times New Roman" w:hAnsi="Times New Roman" w:cs="Times New Roman"/>
          <w:color w:val="000000"/>
        </w:rPr>
        <w:lastRenderedPageBreak/>
        <w:t>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</w:p>
    <w:p w:rsidR="00C34E2C" w:rsidRPr="00764B06" w:rsidRDefault="00C34E2C" w:rsidP="008B3CD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764B06">
        <w:rPr>
          <w:rFonts w:ascii="Times New Roman" w:hAnsi="Times New Roman" w:cs="Times New Roman"/>
          <w:b/>
          <w:color w:val="000000"/>
        </w:rPr>
        <w:t>1. Предмет Соглашения</w:t>
      </w:r>
    </w:p>
    <w:p w:rsidR="00C34E2C" w:rsidRPr="00764B06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C34E2C" w:rsidRPr="00764B06" w:rsidRDefault="00C34E2C" w:rsidP="00424579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764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C34E2C" w:rsidRPr="00764B06" w:rsidRDefault="00C34E2C" w:rsidP="00424579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764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Средства Субсидии используются Получателем на ____________________________.</w:t>
      </w:r>
    </w:p>
    <w:p w:rsidR="00C34E2C" w:rsidRPr="00764B06" w:rsidRDefault="00C34E2C" w:rsidP="00424579">
      <w:pPr>
        <w:pStyle w:val="a3"/>
        <w:tabs>
          <w:tab w:val="left" w:pos="1276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1.3.</w:t>
      </w:r>
      <w:r w:rsidRPr="00764B06">
        <w:rPr>
          <w:rFonts w:ascii="Times New Roman" w:hAnsi="Times New Roman" w:cs="Times New Roman"/>
          <w:color w:val="000000"/>
        </w:rPr>
        <w:tab/>
        <w:t>Предоставляемая Субсидия носит целевой характер и не может быть использована на другие цели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</w:rPr>
      </w:pPr>
    </w:p>
    <w:p w:rsidR="00C34E2C" w:rsidRPr="00764B06" w:rsidRDefault="00C34E2C" w:rsidP="00424579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764B06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2. Размер и срок предоставления Субсидии</w:t>
      </w:r>
    </w:p>
    <w:p w:rsidR="00C34E2C" w:rsidRPr="00764B06" w:rsidRDefault="00C34E2C" w:rsidP="00424579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C34E2C" w:rsidRPr="00764B06" w:rsidRDefault="00C34E2C" w:rsidP="00424579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4B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2.1.</w:t>
      </w:r>
      <w:r w:rsidRPr="00764B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ab/>
        <w:t>Администрация предоставляет Получателю субсидию в размере ______________________________________________</w:t>
      </w:r>
      <w:r w:rsidR="006A49C8" w:rsidRPr="00764B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_________________</w:t>
      </w:r>
      <w:r w:rsidRPr="00764B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_______________ рублей.</w:t>
      </w:r>
    </w:p>
    <w:p w:rsidR="00C34E2C" w:rsidRPr="00764B06" w:rsidRDefault="00C34E2C" w:rsidP="00424579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C34E2C" w:rsidRPr="00764B06" w:rsidRDefault="00C34E2C" w:rsidP="00424579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2.3. Субсидия может предоставляться как единовременно, так и по частям.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</w:rPr>
      </w:pP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764B06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3.1. Администрация обязуется: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3.1.1. обеспечить предоставление Субсидии в соответствии с разделом 2 настоящего Соглашения;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3.1.3.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6C38C4" w:rsidRPr="00764B06">
        <w:rPr>
          <w:rFonts w:ascii="Times New Roman" w:hAnsi="Times New Roman" w:cs="Times New Roman"/>
          <w:color w:val="000000"/>
        </w:rPr>
        <w:t>Деревянкского</w:t>
      </w:r>
      <w:r w:rsidRPr="00764B06">
        <w:rPr>
          <w:rFonts w:ascii="Times New Roman" w:hAnsi="Times New Roman" w:cs="Times New Roman"/>
          <w:color w:val="000000"/>
        </w:rPr>
        <w:t xml:space="preserve"> сельского поселения в размере и в сроки, определенные в указанном требовании;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3.2. Администрация имеет право: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 xml:space="preserve"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</w:t>
      </w:r>
      <w:r w:rsidRPr="00764B06">
        <w:rPr>
          <w:rFonts w:ascii="Times New Roman" w:hAnsi="Times New Roman" w:cs="Times New Roman"/>
          <w:color w:val="000000"/>
        </w:rPr>
        <w:lastRenderedPageBreak/>
        <w:t>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3.3. Получатель обязуется: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3.3.2.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3.3.3. в случае получения от Администрации требования в соответствии с пунктом 3.1.5 настоящего Соглашения: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 xml:space="preserve">возвращать в бюджет </w:t>
      </w:r>
      <w:r w:rsidR="006C38C4" w:rsidRPr="00764B06">
        <w:rPr>
          <w:rFonts w:ascii="Times New Roman" w:hAnsi="Times New Roman" w:cs="Times New Roman"/>
          <w:color w:val="000000"/>
        </w:rPr>
        <w:t>Деревянкского</w:t>
      </w:r>
      <w:r w:rsidRPr="00764B06">
        <w:rPr>
          <w:rFonts w:ascii="Times New Roman" w:hAnsi="Times New Roman" w:cs="Times New Roman"/>
          <w:color w:val="000000"/>
        </w:rPr>
        <w:t xml:space="preserve"> сельского поселения Субсидию в размере и в сроки, определенные в указанном требовании;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 xml:space="preserve">3.3.4. возвращать неиспользованный остаток Субсидии в доход бюджета </w:t>
      </w:r>
      <w:r w:rsidR="006C38C4" w:rsidRPr="00764B06">
        <w:rPr>
          <w:rFonts w:ascii="Times New Roman" w:hAnsi="Times New Roman" w:cs="Times New Roman"/>
          <w:color w:val="000000"/>
        </w:rPr>
        <w:t>Деревянкского</w:t>
      </w:r>
      <w:r w:rsidRPr="00764B06">
        <w:rPr>
          <w:rFonts w:ascii="Times New Roman" w:hAnsi="Times New Roman" w:cs="Times New Roman"/>
          <w:color w:val="000000"/>
        </w:rPr>
        <w:t xml:space="preserve"> сельского поселения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3.4. Получатель вправе: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</w:rPr>
      </w:pP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764B06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603A78" w:rsidRPr="00764B06" w:rsidRDefault="00603A78" w:rsidP="0042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C34E2C" w:rsidRPr="00764B06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</w:rPr>
      </w:pPr>
    </w:p>
    <w:p w:rsidR="00C34E2C" w:rsidRPr="00764B06" w:rsidRDefault="00C34E2C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764B06">
        <w:rPr>
          <w:rFonts w:ascii="Times New Roman" w:hAnsi="Times New Roman" w:cs="Times New Roman"/>
          <w:b/>
          <w:color w:val="000000"/>
        </w:rPr>
        <w:t>5. Заключительные положения</w:t>
      </w:r>
    </w:p>
    <w:p w:rsidR="00603A78" w:rsidRPr="00764B06" w:rsidRDefault="00603A78" w:rsidP="008B3CD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C34E2C" w:rsidRPr="00764B06" w:rsidRDefault="00C34E2C" w:rsidP="00424579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64B06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5.2.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5.3. Расторжение настоящего Соглашения возможно в случае: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5.3.1. реорганизации или прекращения деятельности Получателя;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lastRenderedPageBreak/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C34E2C" w:rsidRPr="00764B06" w:rsidRDefault="00C34E2C" w:rsidP="004245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64B06">
        <w:rPr>
          <w:rFonts w:ascii="Times New Roman" w:hAnsi="Times New Roman" w:cs="Times New Roman"/>
          <w:color w:val="000000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34E2C" w:rsidRPr="00764B06" w:rsidRDefault="00C34E2C" w:rsidP="008B3CD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8B3CD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8B3CD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/>
          <w:color w:val="000000"/>
          <w:sz w:val="24"/>
          <w:szCs w:val="24"/>
        </w:rPr>
        <w:t>6. РЕКВ</w:t>
      </w:r>
      <w:r w:rsidR="00746416" w:rsidRPr="00764B06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764B06">
        <w:rPr>
          <w:rFonts w:ascii="Times New Roman" w:hAnsi="Times New Roman" w:cs="Times New Roman"/>
          <w:b/>
          <w:color w:val="000000"/>
          <w:sz w:val="24"/>
          <w:szCs w:val="24"/>
        </w:rPr>
        <w:t>ЗИТЫ СТОРОН.</w:t>
      </w:r>
    </w:p>
    <w:p w:rsidR="00C34E2C" w:rsidRPr="00764B06" w:rsidRDefault="00C34E2C" w:rsidP="00424579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46416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746416" w:rsidRPr="00764B06" w:rsidRDefault="00746416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6416" w:rsidRPr="00764B06" w:rsidRDefault="00746416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6416" w:rsidRPr="00764B06" w:rsidRDefault="00746416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6416" w:rsidRPr="00764B06" w:rsidRDefault="00746416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6416" w:rsidRPr="00764B06" w:rsidRDefault="00746416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E2C" w:rsidRPr="00764B06" w:rsidRDefault="00C34E2C" w:rsidP="00424579">
      <w:pPr>
        <w:shd w:val="clear" w:color="auto" w:fill="FFFFFF"/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муниципальным учреждениям),</w:t>
      </w:r>
      <w:r w:rsidRPr="00764B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услуг из бюджета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3A78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746416" w:rsidRPr="00764B0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34E2C" w:rsidRPr="00764B06" w:rsidRDefault="00C34E2C" w:rsidP="006C38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От_________________________________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(Ф.И.О. руководителя,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организации)</w:t>
      </w:r>
    </w:p>
    <w:p w:rsidR="00C34E2C" w:rsidRPr="00764B06" w:rsidRDefault="00C34E2C" w:rsidP="008B3CD0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8B3CD0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на получение субсидий из бюджета поселения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юридическим лицам (за исключением субсидий муниципальным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 Прошу принять на рассмотрение документы от ________________________________________________________________________________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субсидий из бюджета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Сумма запрашиваемой субсидии ____________________________________________ рублей.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Цель получения субсидии _____________________________________________________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    Предоставляю согласно Порядка предоставления субсидий  из бюджета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, необходимые документы в соответствии с нижеприведенным перечнем.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 Перечень представленных документов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5"/>
        <w:gridCol w:w="5760"/>
        <w:gridCol w:w="3485"/>
      </w:tblGrid>
      <w:tr w:rsidR="00C34E2C" w:rsidRPr="00764B06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C34E2C" w:rsidRPr="00764B06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Дата подачи заявки: «___»____________20___ г.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(индивидуальный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предприниматель) __________ ______________________ _______________________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A78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603A78" w:rsidRPr="00764B06" w:rsidRDefault="00603A78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муниципальным учреждениям),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услуг из бюджета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о получателе субсидий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5"/>
        <w:gridCol w:w="5220"/>
        <w:gridCol w:w="3240"/>
      </w:tblGrid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(индивидуальный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предприниматель)          ____________        _____________________________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(подпись)                                                    (Ф.И.О.)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«____»____________20____ г.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муниципальным учреждениям),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 услуг из бюджета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(наименование субъекта)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по состоянию на «___»_________________________20___года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20"/>
        <w:gridCol w:w="4022"/>
      </w:tblGrid>
      <w:tr w:rsidR="00C34E2C" w:rsidRPr="00764B06" w:rsidTr="0074641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Выручка от реализации товаров (работ, услуг) без учета налога на добавленную стоимость за предшествующий календарный год (иной </w:t>
            </w: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34E2C" w:rsidRPr="00764B06" w:rsidTr="0074641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 w:rsidTr="0074641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2C" w:rsidRPr="00764B06" w:rsidTr="00746416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C34E2C" w:rsidRPr="00764B06" w:rsidRDefault="00C34E2C" w:rsidP="00424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34E2C" w:rsidRPr="00764B06" w:rsidRDefault="00C34E2C" w:rsidP="004245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E2C" w:rsidRPr="00764B06" w:rsidRDefault="00C34E2C" w:rsidP="004245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6C2DB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416" w:rsidRPr="00764B06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            </w:t>
      </w:r>
    </w:p>
    <w:p w:rsidR="00603A78" w:rsidRPr="00764B06" w:rsidRDefault="00603A78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C34E2C" w:rsidRPr="00764B06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C34E2C" w:rsidRPr="00764B06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</w:t>
      </w:r>
    </w:p>
    <w:p w:rsidR="00C34E2C" w:rsidRPr="00764B06" w:rsidRDefault="00C34E2C" w:rsidP="00424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от </w:t>
      </w:r>
      <w:r w:rsidR="00A7507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750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75072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C34E2C" w:rsidRPr="00764B06" w:rsidRDefault="00C34E2C" w:rsidP="00424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1446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1446DB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4B06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C34E2C" w:rsidRPr="00764B06" w:rsidRDefault="00C34E2C" w:rsidP="006354E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6C38C4" w:rsidRPr="00764B06">
        <w:rPr>
          <w:rFonts w:ascii="Times New Roman" w:hAnsi="Times New Roman" w:cs="Times New Roman"/>
          <w:bCs w:val="0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сельского поселения</w:t>
      </w:r>
    </w:p>
    <w:p w:rsidR="00C34E2C" w:rsidRPr="00764B06" w:rsidRDefault="00C34E2C" w:rsidP="001446DB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E2C" w:rsidRPr="00764B06" w:rsidRDefault="00C34E2C" w:rsidP="006537A6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1. 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6C38C4"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 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6C38C4"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Деревянкского</w:t>
      </w:r>
      <w:r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 (далее - субсидии).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 xml:space="preserve">2. Комиссия в своей деятельности руководствуется Федеральным законом от 06.10.2003г. </w:t>
      </w:r>
      <w:hyperlink r:id="rId8" w:history="1">
        <w:r w:rsidRPr="00764B06">
          <w:rPr>
            <w:rFonts w:ascii="Times New Roman" w:hAnsi="Times New Roman"/>
            <w:color w:val="000000"/>
            <w:sz w:val="24"/>
            <w:szCs w:val="24"/>
          </w:rPr>
          <w:t>№ 131-ФЗ</w:t>
        </w:r>
      </w:hyperlink>
      <w:r w:rsidRPr="00764B06"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 xml:space="preserve">3. Состав комиссии утверждается настоящим постановлением администрации </w:t>
      </w:r>
      <w:proofErr w:type="spellStart"/>
      <w:r w:rsidR="006C38C4" w:rsidRPr="00764B06">
        <w:rPr>
          <w:rFonts w:ascii="Times New Roman" w:hAnsi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(Приложение № 3).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4. Функциями комиссии являются: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C34E2C" w:rsidRPr="00764B06" w:rsidRDefault="00C34E2C" w:rsidP="00F01E6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6C38C4"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поселения.</w:t>
      </w:r>
    </w:p>
    <w:p w:rsidR="00C34E2C" w:rsidRPr="00764B06" w:rsidRDefault="00C34E2C" w:rsidP="00C1012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lastRenderedPageBreak/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C34E2C" w:rsidRPr="00764B06" w:rsidRDefault="00C34E2C" w:rsidP="00D25F3C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6C38C4"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поселения;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принятие решения о возврате субсидий и утрате права на получение субсидий.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5. Работой комиссии руководит председатель комиссии.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6. Организацию заседаний комиссии осуществляет секретарь комиссии.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7.  Заседания комиссии проводятся по мере необходимости.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8. Заседание комиссии считается правомочным, если на нем присутствуют не менее половины ее членов.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C34E2C" w:rsidRPr="00764B06" w:rsidRDefault="00C34E2C" w:rsidP="001446D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A78" w:rsidRPr="00764B06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3A78" w:rsidRPr="00764B06" w:rsidRDefault="00603A78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3</w:t>
      </w:r>
    </w:p>
    <w:p w:rsidR="00C34E2C" w:rsidRPr="00764B06" w:rsidRDefault="00C34E2C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C34E2C" w:rsidRPr="00764B06" w:rsidRDefault="00C34E2C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proofErr w:type="spellStart"/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      </w:t>
      </w:r>
    </w:p>
    <w:p w:rsidR="00C34E2C" w:rsidRPr="00764B06" w:rsidRDefault="00C34E2C" w:rsidP="006942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от </w:t>
      </w:r>
      <w:r w:rsidR="00A7507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7507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C38C4" w:rsidRPr="00764B06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Pr="00764B0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75072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C34E2C" w:rsidRPr="00764B06" w:rsidRDefault="00C34E2C" w:rsidP="00622CC7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622CC7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622CC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Состав</w:t>
      </w:r>
    </w:p>
    <w:p w:rsidR="00C34E2C" w:rsidRPr="00764B06" w:rsidRDefault="00C34E2C" w:rsidP="00622CC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6C38C4"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</w:t>
      </w:r>
    </w:p>
    <w:p w:rsidR="00C34E2C" w:rsidRPr="00764B06" w:rsidRDefault="00C34E2C" w:rsidP="00622CC7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E2C" w:rsidRPr="00764B06" w:rsidRDefault="00C34E2C" w:rsidP="00622CC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Комиссии: - глава </w:t>
      </w:r>
      <w:r w:rsidR="00746416" w:rsidRPr="00764B06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6C38C4" w:rsidRPr="00764B06">
        <w:rPr>
          <w:rFonts w:ascii="Times New Roman" w:hAnsi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– </w:t>
      </w:r>
      <w:r w:rsidR="00A75072">
        <w:rPr>
          <w:rFonts w:ascii="Times New Roman" w:hAnsi="Times New Roman"/>
          <w:color w:val="000000"/>
          <w:sz w:val="24"/>
          <w:szCs w:val="24"/>
        </w:rPr>
        <w:t>Сухарев В.А.</w:t>
      </w:r>
    </w:p>
    <w:p w:rsidR="00746416" w:rsidRPr="00764B06" w:rsidRDefault="00C34E2C" w:rsidP="00746416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Секретарь Комиссии:</w:t>
      </w:r>
      <w:r w:rsidR="00746416" w:rsidRPr="00764B06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="00A75072">
        <w:rPr>
          <w:rFonts w:ascii="Times New Roman" w:hAnsi="Times New Roman"/>
          <w:color w:val="000000"/>
          <w:sz w:val="24"/>
          <w:szCs w:val="24"/>
        </w:rPr>
        <w:t>документовед</w:t>
      </w:r>
      <w:proofErr w:type="spellEnd"/>
      <w:r w:rsidR="00A7507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="00746416" w:rsidRPr="0076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38C4" w:rsidRPr="00764B06">
        <w:rPr>
          <w:rFonts w:ascii="Times New Roman" w:hAnsi="Times New Roman"/>
          <w:color w:val="000000"/>
          <w:sz w:val="24"/>
          <w:szCs w:val="24"/>
        </w:rPr>
        <w:t>Деревянского</w:t>
      </w:r>
      <w:proofErr w:type="spellEnd"/>
      <w:r w:rsidR="00746416" w:rsidRPr="00764B0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764B06" w:rsidRPr="00764B06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="00A75072">
        <w:rPr>
          <w:rFonts w:ascii="Times New Roman" w:hAnsi="Times New Roman"/>
          <w:color w:val="000000"/>
          <w:sz w:val="24"/>
          <w:szCs w:val="24"/>
        </w:rPr>
        <w:t>Кяркянен</w:t>
      </w:r>
      <w:proofErr w:type="spellEnd"/>
      <w:r w:rsidR="00A75072">
        <w:rPr>
          <w:rFonts w:ascii="Times New Roman" w:hAnsi="Times New Roman"/>
          <w:color w:val="000000"/>
          <w:sz w:val="24"/>
          <w:szCs w:val="24"/>
        </w:rPr>
        <w:t xml:space="preserve"> И.Н.</w:t>
      </w:r>
    </w:p>
    <w:p w:rsidR="00C34E2C" w:rsidRPr="00764B06" w:rsidRDefault="00746416" w:rsidP="00622CC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br/>
      </w:r>
      <w:r w:rsidR="00C34E2C" w:rsidRPr="00764B06"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p w:rsidR="00764B06" w:rsidRPr="00764B06" w:rsidRDefault="00764B06" w:rsidP="00764B06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 xml:space="preserve">- заместитель Главы администрации </w:t>
      </w:r>
      <w:proofErr w:type="spellStart"/>
      <w:r w:rsidRPr="00764B06">
        <w:rPr>
          <w:rFonts w:ascii="Times New Roman" w:hAnsi="Times New Roman"/>
          <w:color w:val="000000"/>
          <w:sz w:val="24"/>
          <w:szCs w:val="24"/>
        </w:rPr>
        <w:t>Деревянского</w:t>
      </w:r>
      <w:proofErr w:type="spellEnd"/>
      <w:r w:rsidRPr="00764B0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– </w:t>
      </w:r>
      <w:proofErr w:type="spellStart"/>
      <w:r w:rsidR="00C77C61">
        <w:rPr>
          <w:rFonts w:ascii="Times New Roman" w:hAnsi="Times New Roman"/>
          <w:color w:val="000000"/>
          <w:sz w:val="24"/>
          <w:szCs w:val="24"/>
        </w:rPr>
        <w:t>Сакалаускене</w:t>
      </w:r>
      <w:proofErr w:type="spellEnd"/>
      <w:r w:rsidR="00C77C61">
        <w:rPr>
          <w:rFonts w:ascii="Times New Roman" w:hAnsi="Times New Roman"/>
          <w:color w:val="000000"/>
          <w:sz w:val="24"/>
          <w:szCs w:val="24"/>
        </w:rPr>
        <w:t xml:space="preserve"> Е.С.</w:t>
      </w:r>
      <w:r w:rsidRPr="00764B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4E2C" w:rsidRPr="00764B06" w:rsidRDefault="00764B06" w:rsidP="00622CC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4B06">
        <w:rPr>
          <w:rFonts w:ascii="Times New Roman" w:hAnsi="Times New Roman"/>
          <w:color w:val="000000"/>
          <w:sz w:val="24"/>
          <w:szCs w:val="24"/>
        </w:rPr>
        <w:t>-</w:t>
      </w:r>
      <w:r w:rsidR="00746416" w:rsidRPr="00764B06">
        <w:rPr>
          <w:rFonts w:ascii="Times New Roman" w:hAnsi="Times New Roman"/>
          <w:color w:val="000000"/>
          <w:sz w:val="24"/>
          <w:szCs w:val="24"/>
        </w:rPr>
        <w:t>Главный бухгалтер</w:t>
      </w:r>
      <w:r w:rsidR="00C34E2C" w:rsidRPr="0076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38C4" w:rsidRPr="00764B06">
        <w:rPr>
          <w:rFonts w:ascii="Times New Roman" w:hAnsi="Times New Roman"/>
          <w:color w:val="000000"/>
          <w:sz w:val="24"/>
          <w:szCs w:val="24"/>
        </w:rPr>
        <w:t>Деревянского</w:t>
      </w:r>
      <w:proofErr w:type="spellEnd"/>
      <w:r w:rsidR="00C34E2C" w:rsidRPr="00764B0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746416" w:rsidRPr="00764B06">
        <w:rPr>
          <w:rFonts w:ascii="Times New Roman" w:hAnsi="Times New Roman"/>
          <w:color w:val="000000"/>
          <w:sz w:val="24"/>
          <w:szCs w:val="24"/>
        </w:rPr>
        <w:t>–</w:t>
      </w:r>
      <w:r w:rsidR="00C34E2C" w:rsidRPr="0076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77C61">
        <w:rPr>
          <w:rFonts w:ascii="Times New Roman" w:hAnsi="Times New Roman"/>
          <w:color w:val="000000"/>
          <w:sz w:val="24"/>
          <w:szCs w:val="24"/>
        </w:rPr>
        <w:t>Сойтонен</w:t>
      </w:r>
      <w:proofErr w:type="spellEnd"/>
      <w:r w:rsidR="00C77C61">
        <w:rPr>
          <w:rFonts w:ascii="Times New Roman" w:hAnsi="Times New Roman"/>
          <w:color w:val="000000"/>
          <w:sz w:val="24"/>
          <w:szCs w:val="24"/>
        </w:rPr>
        <w:t xml:space="preserve"> А.А.</w:t>
      </w: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E2C" w:rsidRPr="00764B06" w:rsidRDefault="00C34E2C" w:rsidP="00BA4240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sectPr w:rsidR="00C34E2C" w:rsidRPr="00764B06" w:rsidSect="00603A7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1ED"/>
    <w:multiLevelType w:val="multilevel"/>
    <w:tmpl w:val="62748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0851"/>
    <w:multiLevelType w:val="multilevel"/>
    <w:tmpl w:val="68DC4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0005AF"/>
    <w:multiLevelType w:val="multilevel"/>
    <w:tmpl w:val="610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92EB4"/>
    <w:multiLevelType w:val="multilevel"/>
    <w:tmpl w:val="E60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17A60"/>
    <w:multiLevelType w:val="multilevel"/>
    <w:tmpl w:val="1A9E9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606BE"/>
    <w:multiLevelType w:val="multilevel"/>
    <w:tmpl w:val="BB869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20FF8"/>
    <w:rsid w:val="000054D0"/>
    <w:rsid w:val="00022137"/>
    <w:rsid w:val="000232C6"/>
    <w:rsid w:val="00024607"/>
    <w:rsid w:val="00024857"/>
    <w:rsid w:val="0004347C"/>
    <w:rsid w:val="000443ED"/>
    <w:rsid w:val="0004477B"/>
    <w:rsid w:val="0004549A"/>
    <w:rsid w:val="00047FB5"/>
    <w:rsid w:val="000520E9"/>
    <w:rsid w:val="0005740D"/>
    <w:rsid w:val="00065386"/>
    <w:rsid w:val="00065AEE"/>
    <w:rsid w:val="00072F60"/>
    <w:rsid w:val="00080BF8"/>
    <w:rsid w:val="000849A2"/>
    <w:rsid w:val="000909E9"/>
    <w:rsid w:val="000A5AA6"/>
    <w:rsid w:val="000A5F34"/>
    <w:rsid w:val="000B3179"/>
    <w:rsid w:val="000B6823"/>
    <w:rsid w:val="000B7DFC"/>
    <w:rsid w:val="000C03E4"/>
    <w:rsid w:val="000C6DFF"/>
    <w:rsid w:val="000D1633"/>
    <w:rsid w:val="000D623A"/>
    <w:rsid w:val="000D62F3"/>
    <w:rsid w:val="00100042"/>
    <w:rsid w:val="00105FC5"/>
    <w:rsid w:val="00117CC5"/>
    <w:rsid w:val="00125123"/>
    <w:rsid w:val="00126D4E"/>
    <w:rsid w:val="001276EB"/>
    <w:rsid w:val="00133FF0"/>
    <w:rsid w:val="001446DB"/>
    <w:rsid w:val="001447FF"/>
    <w:rsid w:val="00164DBE"/>
    <w:rsid w:val="00173320"/>
    <w:rsid w:val="001A1F18"/>
    <w:rsid w:val="001A22DD"/>
    <w:rsid w:val="001A44C3"/>
    <w:rsid w:val="001A59FD"/>
    <w:rsid w:val="001C6F74"/>
    <w:rsid w:val="001E461D"/>
    <w:rsid w:val="001F1E01"/>
    <w:rsid w:val="001F27C9"/>
    <w:rsid w:val="0020258A"/>
    <w:rsid w:val="002044A6"/>
    <w:rsid w:val="00204B2E"/>
    <w:rsid w:val="00214720"/>
    <w:rsid w:val="00217C2C"/>
    <w:rsid w:val="002255C1"/>
    <w:rsid w:val="00235E8E"/>
    <w:rsid w:val="00237CAA"/>
    <w:rsid w:val="00255D10"/>
    <w:rsid w:val="00257F12"/>
    <w:rsid w:val="00260420"/>
    <w:rsid w:val="00264FEF"/>
    <w:rsid w:val="0027110D"/>
    <w:rsid w:val="002742F9"/>
    <w:rsid w:val="0027640C"/>
    <w:rsid w:val="002811BA"/>
    <w:rsid w:val="00281ABE"/>
    <w:rsid w:val="002840EF"/>
    <w:rsid w:val="002850A9"/>
    <w:rsid w:val="00297036"/>
    <w:rsid w:val="002A0DE9"/>
    <w:rsid w:val="002A10A0"/>
    <w:rsid w:val="002A23E9"/>
    <w:rsid w:val="002A5D3E"/>
    <w:rsid w:val="002C0935"/>
    <w:rsid w:val="002C3FC3"/>
    <w:rsid w:val="002D01B6"/>
    <w:rsid w:val="002D2EEC"/>
    <w:rsid w:val="002D7A86"/>
    <w:rsid w:val="002E22BC"/>
    <w:rsid w:val="002F291F"/>
    <w:rsid w:val="00300E3C"/>
    <w:rsid w:val="00312147"/>
    <w:rsid w:val="003134EE"/>
    <w:rsid w:val="0031777D"/>
    <w:rsid w:val="00317C13"/>
    <w:rsid w:val="00353430"/>
    <w:rsid w:val="00354113"/>
    <w:rsid w:val="0036164A"/>
    <w:rsid w:val="00361AF3"/>
    <w:rsid w:val="00373D5C"/>
    <w:rsid w:val="003760AB"/>
    <w:rsid w:val="00377CCC"/>
    <w:rsid w:val="00386DEF"/>
    <w:rsid w:val="00390937"/>
    <w:rsid w:val="003914CD"/>
    <w:rsid w:val="003A41F7"/>
    <w:rsid w:val="003B5670"/>
    <w:rsid w:val="003C54EC"/>
    <w:rsid w:val="003D2B53"/>
    <w:rsid w:val="003D64B9"/>
    <w:rsid w:val="003E0B68"/>
    <w:rsid w:val="003E46A2"/>
    <w:rsid w:val="003E7110"/>
    <w:rsid w:val="003F475F"/>
    <w:rsid w:val="00404A22"/>
    <w:rsid w:val="00405C96"/>
    <w:rsid w:val="004110C9"/>
    <w:rsid w:val="0041129F"/>
    <w:rsid w:val="00424579"/>
    <w:rsid w:val="00433DE6"/>
    <w:rsid w:val="00443BC4"/>
    <w:rsid w:val="00444E42"/>
    <w:rsid w:val="0046050C"/>
    <w:rsid w:val="00460D1B"/>
    <w:rsid w:val="0046335F"/>
    <w:rsid w:val="00464914"/>
    <w:rsid w:val="004669CA"/>
    <w:rsid w:val="00467CE0"/>
    <w:rsid w:val="004753D2"/>
    <w:rsid w:val="004753FF"/>
    <w:rsid w:val="0047783E"/>
    <w:rsid w:val="004906E1"/>
    <w:rsid w:val="004B023B"/>
    <w:rsid w:val="004B595B"/>
    <w:rsid w:val="004C01B7"/>
    <w:rsid w:val="004D4489"/>
    <w:rsid w:val="004E417D"/>
    <w:rsid w:val="004E4EFE"/>
    <w:rsid w:val="004E6FE3"/>
    <w:rsid w:val="004F4CF7"/>
    <w:rsid w:val="005152DC"/>
    <w:rsid w:val="00517E30"/>
    <w:rsid w:val="00527B52"/>
    <w:rsid w:val="00532B38"/>
    <w:rsid w:val="00534E1B"/>
    <w:rsid w:val="0054111E"/>
    <w:rsid w:val="005516D8"/>
    <w:rsid w:val="00557006"/>
    <w:rsid w:val="00563F3E"/>
    <w:rsid w:val="005722DE"/>
    <w:rsid w:val="005803CE"/>
    <w:rsid w:val="0058336D"/>
    <w:rsid w:val="00583973"/>
    <w:rsid w:val="005902E2"/>
    <w:rsid w:val="005A1264"/>
    <w:rsid w:val="005A2057"/>
    <w:rsid w:val="005D652B"/>
    <w:rsid w:val="005E0E3A"/>
    <w:rsid w:val="005E647E"/>
    <w:rsid w:val="005E6C18"/>
    <w:rsid w:val="005F4406"/>
    <w:rsid w:val="0060124E"/>
    <w:rsid w:val="00601804"/>
    <w:rsid w:val="00603A78"/>
    <w:rsid w:val="006054FD"/>
    <w:rsid w:val="006057B0"/>
    <w:rsid w:val="00610408"/>
    <w:rsid w:val="00612979"/>
    <w:rsid w:val="00616C3E"/>
    <w:rsid w:val="00622CC7"/>
    <w:rsid w:val="0062479C"/>
    <w:rsid w:val="00632AC9"/>
    <w:rsid w:val="006354E6"/>
    <w:rsid w:val="00642041"/>
    <w:rsid w:val="0064314A"/>
    <w:rsid w:val="006437BA"/>
    <w:rsid w:val="006537A6"/>
    <w:rsid w:val="006619F0"/>
    <w:rsid w:val="00675F76"/>
    <w:rsid w:val="0069428E"/>
    <w:rsid w:val="006A06EE"/>
    <w:rsid w:val="006A070B"/>
    <w:rsid w:val="006A09A4"/>
    <w:rsid w:val="006A49C8"/>
    <w:rsid w:val="006B1DD5"/>
    <w:rsid w:val="006B332B"/>
    <w:rsid w:val="006B443B"/>
    <w:rsid w:val="006C2DB7"/>
    <w:rsid w:val="006C327E"/>
    <w:rsid w:val="006C38C4"/>
    <w:rsid w:val="006D1354"/>
    <w:rsid w:val="006D170F"/>
    <w:rsid w:val="006D51B8"/>
    <w:rsid w:val="006D5C08"/>
    <w:rsid w:val="006E09FD"/>
    <w:rsid w:val="006E4333"/>
    <w:rsid w:val="006E47CB"/>
    <w:rsid w:val="006F748D"/>
    <w:rsid w:val="00705C15"/>
    <w:rsid w:val="00711487"/>
    <w:rsid w:val="00712B63"/>
    <w:rsid w:val="00713A6E"/>
    <w:rsid w:val="007166AF"/>
    <w:rsid w:val="00720D38"/>
    <w:rsid w:val="00722CC4"/>
    <w:rsid w:val="00725E38"/>
    <w:rsid w:val="0073036E"/>
    <w:rsid w:val="00746416"/>
    <w:rsid w:val="00746D29"/>
    <w:rsid w:val="00755032"/>
    <w:rsid w:val="00757E26"/>
    <w:rsid w:val="0076386A"/>
    <w:rsid w:val="00764B06"/>
    <w:rsid w:val="00766263"/>
    <w:rsid w:val="00785411"/>
    <w:rsid w:val="00786478"/>
    <w:rsid w:val="00787E7A"/>
    <w:rsid w:val="00790973"/>
    <w:rsid w:val="00791F2D"/>
    <w:rsid w:val="00792CD9"/>
    <w:rsid w:val="0079579A"/>
    <w:rsid w:val="007A6995"/>
    <w:rsid w:val="007A7C7A"/>
    <w:rsid w:val="007B17EF"/>
    <w:rsid w:val="007B24DF"/>
    <w:rsid w:val="007B6DCB"/>
    <w:rsid w:val="007C1F51"/>
    <w:rsid w:val="007C2A6E"/>
    <w:rsid w:val="007C2DD6"/>
    <w:rsid w:val="007C4A5A"/>
    <w:rsid w:val="007D42A3"/>
    <w:rsid w:val="007D56FD"/>
    <w:rsid w:val="007D6BB1"/>
    <w:rsid w:val="007F3680"/>
    <w:rsid w:val="00801A7F"/>
    <w:rsid w:val="00814959"/>
    <w:rsid w:val="00820FF8"/>
    <w:rsid w:val="00823E41"/>
    <w:rsid w:val="00826642"/>
    <w:rsid w:val="008335C3"/>
    <w:rsid w:val="00835C1F"/>
    <w:rsid w:val="008362BC"/>
    <w:rsid w:val="00841059"/>
    <w:rsid w:val="00844122"/>
    <w:rsid w:val="008472F8"/>
    <w:rsid w:val="008754AB"/>
    <w:rsid w:val="008804B9"/>
    <w:rsid w:val="00882A73"/>
    <w:rsid w:val="008862F6"/>
    <w:rsid w:val="00887490"/>
    <w:rsid w:val="00887F48"/>
    <w:rsid w:val="00890280"/>
    <w:rsid w:val="00897D30"/>
    <w:rsid w:val="008A026B"/>
    <w:rsid w:val="008A0BD0"/>
    <w:rsid w:val="008A2D00"/>
    <w:rsid w:val="008A444C"/>
    <w:rsid w:val="008B3CD0"/>
    <w:rsid w:val="008C242B"/>
    <w:rsid w:val="008C7F07"/>
    <w:rsid w:val="008D45C4"/>
    <w:rsid w:val="008D48D2"/>
    <w:rsid w:val="008E0463"/>
    <w:rsid w:val="008E570F"/>
    <w:rsid w:val="009024EB"/>
    <w:rsid w:val="00906337"/>
    <w:rsid w:val="00907031"/>
    <w:rsid w:val="00920F7B"/>
    <w:rsid w:val="00924DC7"/>
    <w:rsid w:val="009275B6"/>
    <w:rsid w:val="00936CAA"/>
    <w:rsid w:val="00937AA2"/>
    <w:rsid w:val="0094005B"/>
    <w:rsid w:val="009424BB"/>
    <w:rsid w:val="00942F76"/>
    <w:rsid w:val="00947323"/>
    <w:rsid w:val="009578BB"/>
    <w:rsid w:val="009606B0"/>
    <w:rsid w:val="00972104"/>
    <w:rsid w:val="009729A0"/>
    <w:rsid w:val="00982114"/>
    <w:rsid w:val="00986172"/>
    <w:rsid w:val="009976FE"/>
    <w:rsid w:val="009A175C"/>
    <w:rsid w:val="009B3B4C"/>
    <w:rsid w:val="009B409C"/>
    <w:rsid w:val="009B4EFA"/>
    <w:rsid w:val="009C2AD3"/>
    <w:rsid w:val="009D3606"/>
    <w:rsid w:val="009F0298"/>
    <w:rsid w:val="00A20AF3"/>
    <w:rsid w:val="00A227D2"/>
    <w:rsid w:val="00A37FE1"/>
    <w:rsid w:val="00A41D7D"/>
    <w:rsid w:val="00A474E3"/>
    <w:rsid w:val="00A502E7"/>
    <w:rsid w:val="00A536EC"/>
    <w:rsid w:val="00A600ED"/>
    <w:rsid w:val="00A612C9"/>
    <w:rsid w:val="00A64859"/>
    <w:rsid w:val="00A71423"/>
    <w:rsid w:val="00A71C64"/>
    <w:rsid w:val="00A73B5B"/>
    <w:rsid w:val="00A75072"/>
    <w:rsid w:val="00A82E99"/>
    <w:rsid w:val="00A860A5"/>
    <w:rsid w:val="00A93C2F"/>
    <w:rsid w:val="00A96656"/>
    <w:rsid w:val="00A968BD"/>
    <w:rsid w:val="00AF4136"/>
    <w:rsid w:val="00B14685"/>
    <w:rsid w:val="00B17055"/>
    <w:rsid w:val="00B311C6"/>
    <w:rsid w:val="00B34D6B"/>
    <w:rsid w:val="00B503C5"/>
    <w:rsid w:val="00B52CBC"/>
    <w:rsid w:val="00B63E87"/>
    <w:rsid w:val="00B67BFF"/>
    <w:rsid w:val="00B81D15"/>
    <w:rsid w:val="00B826A5"/>
    <w:rsid w:val="00B94F5A"/>
    <w:rsid w:val="00BA35D3"/>
    <w:rsid w:val="00BA4240"/>
    <w:rsid w:val="00BB13F2"/>
    <w:rsid w:val="00BB67B9"/>
    <w:rsid w:val="00BC71AC"/>
    <w:rsid w:val="00BD5192"/>
    <w:rsid w:val="00BD57E2"/>
    <w:rsid w:val="00BE6582"/>
    <w:rsid w:val="00BF086A"/>
    <w:rsid w:val="00BF165B"/>
    <w:rsid w:val="00BF3586"/>
    <w:rsid w:val="00BF60E2"/>
    <w:rsid w:val="00C0026F"/>
    <w:rsid w:val="00C012D4"/>
    <w:rsid w:val="00C030B1"/>
    <w:rsid w:val="00C07312"/>
    <w:rsid w:val="00C10127"/>
    <w:rsid w:val="00C124C2"/>
    <w:rsid w:val="00C16C98"/>
    <w:rsid w:val="00C23592"/>
    <w:rsid w:val="00C24C7A"/>
    <w:rsid w:val="00C326AF"/>
    <w:rsid w:val="00C34E2C"/>
    <w:rsid w:val="00C36D31"/>
    <w:rsid w:val="00C44161"/>
    <w:rsid w:val="00C47FDB"/>
    <w:rsid w:val="00C53AE1"/>
    <w:rsid w:val="00C61BDD"/>
    <w:rsid w:val="00C62353"/>
    <w:rsid w:val="00C64C24"/>
    <w:rsid w:val="00C65165"/>
    <w:rsid w:val="00C67B4A"/>
    <w:rsid w:val="00C70A68"/>
    <w:rsid w:val="00C7390F"/>
    <w:rsid w:val="00C77C61"/>
    <w:rsid w:val="00C804E2"/>
    <w:rsid w:val="00C8324A"/>
    <w:rsid w:val="00C83531"/>
    <w:rsid w:val="00C853FB"/>
    <w:rsid w:val="00C86FF4"/>
    <w:rsid w:val="00C903FE"/>
    <w:rsid w:val="00C92280"/>
    <w:rsid w:val="00CB0E24"/>
    <w:rsid w:val="00CC749D"/>
    <w:rsid w:val="00CD045E"/>
    <w:rsid w:val="00CD0E9F"/>
    <w:rsid w:val="00CE04D5"/>
    <w:rsid w:val="00CE1E87"/>
    <w:rsid w:val="00CE633B"/>
    <w:rsid w:val="00CE77AD"/>
    <w:rsid w:val="00CF348A"/>
    <w:rsid w:val="00CF76B8"/>
    <w:rsid w:val="00D003C2"/>
    <w:rsid w:val="00D0127B"/>
    <w:rsid w:val="00D04AB4"/>
    <w:rsid w:val="00D1311E"/>
    <w:rsid w:val="00D21C4C"/>
    <w:rsid w:val="00D25F3C"/>
    <w:rsid w:val="00D330AF"/>
    <w:rsid w:val="00D410EA"/>
    <w:rsid w:val="00D423FE"/>
    <w:rsid w:val="00D44BCA"/>
    <w:rsid w:val="00D5618A"/>
    <w:rsid w:val="00D65338"/>
    <w:rsid w:val="00D76B36"/>
    <w:rsid w:val="00D7748B"/>
    <w:rsid w:val="00D80ABD"/>
    <w:rsid w:val="00D90455"/>
    <w:rsid w:val="00D90C3A"/>
    <w:rsid w:val="00D960E0"/>
    <w:rsid w:val="00DA1916"/>
    <w:rsid w:val="00DA6B3C"/>
    <w:rsid w:val="00DB4B86"/>
    <w:rsid w:val="00DC4B84"/>
    <w:rsid w:val="00DC4C95"/>
    <w:rsid w:val="00DC5667"/>
    <w:rsid w:val="00DC6F52"/>
    <w:rsid w:val="00DD75CF"/>
    <w:rsid w:val="00DE69BF"/>
    <w:rsid w:val="00DE6A9F"/>
    <w:rsid w:val="00DF02EC"/>
    <w:rsid w:val="00E0060C"/>
    <w:rsid w:val="00E04653"/>
    <w:rsid w:val="00E126AC"/>
    <w:rsid w:val="00E201E1"/>
    <w:rsid w:val="00E258D5"/>
    <w:rsid w:val="00E26CF9"/>
    <w:rsid w:val="00E32F24"/>
    <w:rsid w:val="00E35728"/>
    <w:rsid w:val="00E469EB"/>
    <w:rsid w:val="00E5077D"/>
    <w:rsid w:val="00E62766"/>
    <w:rsid w:val="00E63425"/>
    <w:rsid w:val="00E65146"/>
    <w:rsid w:val="00E67885"/>
    <w:rsid w:val="00E74206"/>
    <w:rsid w:val="00E80B1D"/>
    <w:rsid w:val="00E8223E"/>
    <w:rsid w:val="00E852DF"/>
    <w:rsid w:val="00EA1B5B"/>
    <w:rsid w:val="00EB772E"/>
    <w:rsid w:val="00EC25FE"/>
    <w:rsid w:val="00EC49CB"/>
    <w:rsid w:val="00EC6535"/>
    <w:rsid w:val="00ED2FBE"/>
    <w:rsid w:val="00F01E6E"/>
    <w:rsid w:val="00F1470D"/>
    <w:rsid w:val="00F3618B"/>
    <w:rsid w:val="00F43291"/>
    <w:rsid w:val="00F4434B"/>
    <w:rsid w:val="00F447D5"/>
    <w:rsid w:val="00F5173B"/>
    <w:rsid w:val="00F539CE"/>
    <w:rsid w:val="00F6422E"/>
    <w:rsid w:val="00F74456"/>
    <w:rsid w:val="00F7574E"/>
    <w:rsid w:val="00F94AE6"/>
    <w:rsid w:val="00F957A9"/>
    <w:rsid w:val="00FA19C1"/>
    <w:rsid w:val="00FA61D0"/>
    <w:rsid w:val="00FB0B3D"/>
    <w:rsid w:val="00FB19C0"/>
    <w:rsid w:val="00FC608F"/>
    <w:rsid w:val="00FD3E2F"/>
    <w:rsid w:val="00FD6101"/>
    <w:rsid w:val="00FD6F5D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4669CA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u w:val="single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69CA"/>
    <w:pPr>
      <w:spacing w:before="240" w:after="60" w:line="240" w:lineRule="auto"/>
      <w:outlineLvl w:val="5"/>
    </w:pPr>
    <w:rPr>
      <w:rFonts w:cs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669CA"/>
    <w:pPr>
      <w:spacing w:before="240" w:after="60" w:line="240" w:lineRule="auto"/>
      <w:outlineLvl w:val="6"/>
    </w:pPr>
    <w:rPr>
      <w:rFonts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FF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820FF8"/>
    <w:rPr>
      <w:b/>
      <w:bCs/>
    </w:rPr>
  </w:style>
  <w:style w:type="character" w:customStyle="1" w:styleId="apple-converted-space">
    <w:name w:val="apple-converted-space"/>
    <w:basedOn w:val="a0"/>
    <w:uiPriority w:val="99"/>
    <w:rsid w:val="00820FF8"/>
  </w:style>
  <w:style w:type="paragraph" w:styleId="a5">
    <w:name w:val="List Paragraph"/>
    <w:basedOn w:val="a"/>
    <w:uiPriority w:val="99"/>
    <w:qFormat/>
    <w:rsid w:val="009B4EFA"/>
    <w:pPr>
      <w:ind w:left="720"/>
    </w:pPr>
  </w:style>
  <w:style w:type="paragraph" w:customStyle="1" w:styleId="ConsPlusTitle">
    <w:name w:val="ConsPlusTitle"/>
    <w:uiPriority w:val="99"/>
    <w:rsid w:val="000B7DF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B7DFC"/>
    <w:pPr>
      <w:widowControl w:val="0"/>
      <w:autoSpaceDE w:val="0"/>
      <w:autoSpaceDN w:val="0"/>
    </w:pPr>
    <w:rPr>
      <w:sz w:val="22"/>
      <w:szCs w:val="22"/>
    </w:rPr>
  </w:style>
  <w:style w:type="paragraph" w:customStyle="1" w:styleId="Style4">
    <w:name w:val="Style4"/>
    <w:basedOn w:val="a"/>
    <w:uiPriority w:val="99"/>
    <w:rsid w:val="00A227D2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227D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D3606"/>
    <w:rPr>
      <w:sz w:val="22"/>
      <w:szCs w:val="22"/>
      <w:lang w:val="ru-RU" w:eastAsia="ru-RU" w:bidi="ar-SA"/>
    </w:rPr>
  </w:style>
  <w:style w:type="character" w:styleId="a6">
    <w:name w:val="Hyperlink"/>
    <w:rsid w:val="009D3606"/>
    <w:rPr>
      <w:color w:val="0000FF"/>
      <w:u w:val="single"/>
    </w:rPr>
  </w:style>
  <w:style w:type="paragraph" w:customStyle="1" w:styleId="1">
    <w:name w:val="Безымянный1"/>
    <w:basedOn w:val="a"/>
    <w:uiPriority w:val="99"/>
    <w:rsid w:val="00264FEF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64F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rsid w:val="00424579"/>
    <w:rPr>
      <w:rFonts w:ascii="Times New Roman" w:hAnsi="Times New Roman" w:cs="Times New Roman"/>
      <w:sz w:val="0"/>
      <w:szCs w:val="0"/>
      <w:lang/>
    </w:rPr>
  </w:style>
  <w:style w:type="character" w:customStyle="1" w:styleId="a8">
    <w:name w:val="Текст выноски Знак"/>
    <w:link w:val="a7"/>
    <w:uiPriority w:val="99"/>
    <w:semiHidden/>
    <w:rsid w:val="00266E4A"/>
    <w:rPr>
      <w:rFonts w:ascii="Times New Roman" w:hAnsi="Times New Roman"/>
      <w:sz w:val="0"/>
      <w:szCs w:val="0"/>
    </w:rPr>
  </w:style>
  <w:style w:type="character" w:customStyle="1" w:styleId="30">
    <w:name w:val="Заголовок 3 Знак"/>
    <w:link w:val="3"/>
    <w:rsid w:val="004669CA"/>
    <w:rPr>
      <w:rFonts w:ascii="Times New Roman" w:hAnsi="Times New Roman"/>
      <w:sz w:val="28"/>
      <w:szCs w:val="28"/>
      <w:u w:val="single"/>
    </w:rPr>
  </w:style>
  <w:style w:type="character" w:customStyle="1" w:styleId="60">
    <w:name w:val="Заголовок 6 Знак"/>
    <w:link w:val="6"/>
    <w:uiPriority w:val="9"/>
    <w:semiHidden/>
    <w:rsid w:val="004669C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669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370E776C0967F03EC19C8A4C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37439</CharactersWithSpaces>
  <SharedDoc>false</SharedDoc>
  <HLinks>
    <vt:vector size="18" baseType="variant"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consultantplus://offline/ref=FB7F856781150BB83BF3370E776C0967F03EC19C8A4C9DC9AA4436C9FAL7o2L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3</cp:revision>
  <cp:lastPrinted>2019-09-19T06:04:00Z</cp:lastPrinted>
  <dcterms:created xsi:type="dcterms:W3CDTF">2019-10-17T13:25:00Z</dcterms:created>
  <dcterms:modified xsi:type="dcterms:W3CDTF">2019-10-17T13:34:00Z</dcterms:modified>
</cp:coreProperties>
</file>