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D" w:rsidRDefault="003367D8" w:rsidP="00D30ECD">
      <w:pPr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CD" w:rsidRDefault="00D30ECD" w:rsidP="00D30EC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D30ECD" w:rsidRDefault="00D30ECD" w:rsidP="00D30ECD">
      <w:pPr>
        <w:jc w:val="center"/>
      </w:pPr>
      <w:r>
        <w:t>Прионежский муниципальный район</w:t>
      </w:r>
    </w:p>
    <w:p w:rsidR="00D30ECD" w:rsidRDefault="00D30ECD" w:rsidP="00D30ECD">
      <w:pPr>
        <w:jc w:val="center"/>
      </w:pPr>
      <w:r>
        <w:t>Администрация Деревянского сельского поселения</w:t>
      </w: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jc w:val="center"/>
        <w:rPr>
          <w:b/>
        </w:rPr>
      </w:pPr>
    </w:p>
    <w:p w:rsidR="00D30ECD" w:rsidRDefault="00D30ECD" w:rsidP="00D30ECD">
      <w:pPr>
        <w:tabs>
          <w:tab w:val="center" w:pos="4677"/>
          <w:tab w:val="left" w:pos="7100"/>
        </w:tabs>
      </w:pPr>
      <w:r>
        <w:rPr>
          <w:b/>
        </w:rPr>
        <w:tab/>
        <w:t>ПОСТАНОВЛЕНИЕ</w:t>
      </w:r>
      <w:r>
        <w:t xml:space="preserve">  </w:t>
      </w:r>
      <w:r>
        <w:tab/>
      </w:r>
    </w:p>
    <w:p w:rsidR="00D30ECD" w:rsidRDefault="00D30ECD" w:rsidP="00D30ECD">
      <w:pPr>
        <w:jc w:val="center"/>
      </w:pPr>
    </w:p>
    <w:p w:rsidR="00D30ECD" w:rsidRDefault="00D30ECD" w:rsidP="00D30ECD">
      <w:pPr>
        <w:jc w:val="center"/>
        <w:rPr>
          <w:i/>
        </w:rPr>
      </w:pPr>
      <w:r>
        <w:t xml:space="preserve">                                                                              </w:t>
      </w:r>
    </w:p>
    <w:p w:rsidR="00D30ECD" w:rsidRDefault="00D30ECD" w:rsidP="00D30ECD">
      <w:pPr>
        <w:ind w:right="-5"/>
        <w:jc w:val="both"/>
        <w:rPr>
          <w:b/>
        </w:rPr>
      </w:pPr>
    </w:p>
    <w:p w:rsidR="00D30ECD" w:rsidRPr="005D7351" w:rsidRDefault="00D30ECD" w:rsidP="00D30ECD">
      <w:pPr>
        <w:ind w:right="-5"/>
        <w:jc w:val="both"/>
      </w:pPr>
      <w:r w:rsidRPr="005D7351">
        <w:t xml:space="preserve">от </w:t>
      </w:r>
      <w:r w:rsidR="00893CAD" w:rsidRPr="005D7351">
        <w:t>10 февраля 2020</w:t>
      </w:r>
      <w:r w:rsidRPr="005D7351">
        <w:t xml:space="preserve"> года                                                                                       № </w:t>
      </w:r>
      <w:r w:rsidR="005D7351" w:rsidRPr="005D7351">
        <w:t>9</w:t>
      </w:r>
      <w:r w:rsidR="00893CAD" w:rsidRPr="005D7351">
        <w:t>-П</w:t>
      </w:r>
      <w:r w:rsidRPr="005D7351">
        <w:t xml:space="preserve"> </w:t>
      </w:r>
    </w:p>
    <w:p w:rsidR="002462F3" w:rsidRPr="005D7351" w:rsidRDefault="002462F3" w:rsidP="002462F3">
      <w:pPr>
        <w:ind w:left="-180" w:firstLine="180"/>
        <w:jc w:val="both"/>
      </w:pPr>
    </w:p>
    <w:p w:rsidR="002462F3" w:rsidRPr="005D7351" w:rsidRDefault="002462F3" w:rsidP="002462F3">
      <w:pPr>
        <w:ind w:left="-180" w:firstLine="180"/>
        <w:jc w:val="both"/>
      </w:pPr>
    </w:p>
    <w:p w:rsidR="002462F3" w:rsidRPr="005D7351" w:rsidRDefault="005D7351" w:rsidP="005D7351">
      <w:pPr>
        <w:jc w:val="both"/>
      </w:pPr>
      <w:r w:rsidRPr="005D7351">
        <w:t xml:space="preserve">           </w:t>
      </w:r>
      <w:r w:rsidR="002462F3" w:rsidRPr="005D7351">
        <w:t>О</w:t>
      </w:r>
      <w:r w:rsidR="00893CAD" w:rsidRPr="005D7351">
        <w:t>б отмене постановления</w:t>
      </w:r>
      <w:r w:rsidRPr="005D7351">
        <w:t xml:space="preserve">  № 65 от 25.09.2017 г. </w:t>
      </w:r>
      <w:hyperlink r:id="rId7" w:history="1">
        <w:r w:rsidRPr="005D7351">
          <w:rPr>
            <w:bCs/>
          </w:rPr>
          <w:t>Об утверждении технологической схемы по предоставлению муниципальной услуги «Предварительное с</w:t>
        </w:r>
        <w:r w:rsidRPr="005D7351">
          <w:t>огласование предоставления земельного участка, находящегося в муниципальной собственности</w:t>
        </w:r>
        <w:r w:rsidRPr="005D7351">
          <w:rPr>
            <w:bCs/>
          </w:rPr>
          <w:t>»</w:t>
        </w:r>
      </w:hyperlink>
      <w:r w:rsidR="00893CAD" w:rsidRPr="005D7351">
        <w:t xml:space="preserve"> </w:t>
      </w:r>
    </w:p>
    <w:p w:rsidR="00893CAD" w:rsidRPr="005D7351" w:rsidRDefault="00893CAD" w:rsidP="005D7351">
      <w:pPr>
        <w:ind w:left="-180" w:firstLine="180"/>
        <w:jc w:val="both"/>
        <w:rPr>
          <w:b/>
        </w:rPr>
      </w:pPr>
    </w:p>
    <w:p w:rsidR="00B14CBC" w:rsidRPr="005D7351" w:rsidRDefault="005D7351" w:rsidP="002462F3">
      <w:pPr>
        <w:ind w:left="-180" w:firstLine="180"/>
        <w:jc w:val="both"/>
        <w:rPr>
          <w:color w:val="333333"/>
        </w:rPr>
      </w:pPr>
      <w:r w:rsidRPr="005D7351">
        <w:t xml:space="preserve">           </w:t>
      </w:r>
      <w:r w:rsidR="002462F3" w:rsidRPr="005D7351">
        <w:t xml:space="preserve">В соответствии с </w:t>
      </w:r>
      <w:r w:rsidR="00893CAD" w:rsidRPr="005D7351">
        <w:t xml:space="preserve">протестом Прокуратуры Прионежского района № 07.01.2020 от 04.02.2020 года </w:t>
      </w:r>
      <w:r w:rsidR="00B14CBC" w:rsidRPr="005D7351">
        <w:t xml:space="preserve">и </w:t>
      </w:r>
      <w:r w:rsidRPr="005D7351">
        <w:t>постановлением № 8-П от 10.02.2020 года об отмене постановления № 119 от 07.07.2015 года</w:t>
      </w:r>
      <w:r w:rsidRPr="005D7351">
        <w:rPr>
          <w:b/>
        </w:rPr>
        <w:t xml:space="preserve"> </w:t>
      </w:r>
      <w:r w:rsidRPr="005D7351">
        <w:t>«Об утверждении Административного регламента предоставления муниципальной услуги " Предварительное согласование предоста</w:t>
      </w:r>
      <w:r w:rsidRPr="005D7351">
        <w:t>в</w:t>
      </w:r>
      <w:r w:rsidRPr="005D7351">
        <w:t>ления земельного участка, находящегося в муниципальной собственности»</w:t>
      </w:r>
      <w:r w:rsidR="00B14CBC" w:rsidRPr="005D7351">
        <w:rPr>
          <w:color w:val="333333"/>
        </w:rPr>
        <w:t>,</w:t>
      </w:r>
    </w:p>
    <w:p w:rsidR="002462F3" w:rsidRPr="005D7351" w:rsidRDefault="00B14CBC" w:rsidP="002462F3">
      <w:pPr>
        <w:ind w:left="-180" w:firstLine="180"/>
        <w:jc w:val="both"/>
      </w:pPr>
      <w:r w:rsidRPr="005D7351">
        <w:rPr>
          <w:color w:val="333333"/>
        </w:rPr>
        <w:t xml:space="preserve"> </w:t>
      </w:r>
      <w:r w:rsidR="002462F3" w:rsidRPr="005D7351">
        <w:t xml:space="preserve">Администрация </w:t>
      </w:r>
      <w:r w:rsidR="001E0CBC" w:rsidRPr="005D7351">
        <w:t>Деревянского сельского поселения</w:t>
      </w:r>
    </w:p>
    <w:p w:rsidR="001E0CBC" w:rsidRPr="005D7351" w:rsidRDefault="001E0CBC" w:rsidP="002462F3">
      <w:pPr>
        <w:ind w:left="-180" w:firstLine="180"/>
        <w:jc w:val="both"/>
      </w:pPr>
    </w:p>
    <w:p w:rsidR="002462F3" w:rsidRPr="005D7351" w:rsidRDefault="002462F3" w:rsidP="002462F3">
      <w:pPr>
        <w:ind w:left="-180" w:firstLine="180"/>
        <w:jc w:val="both"/>
      </w:pPr>
      <w:r w:rsidRPr="005D7351">
        <w:t>ПОСТАНОВЛЯЕТ:</w:t>
      </w:r>
    </w:p>
    <w:p w:rsidR="002462F3" w:rsidRPr="005D7351" w:rsidRDefault="002462F3" w:rsidP="002462F3">
      <w:pPr>
        <w:ind w:left="-180" w:firstLine="180"/>
        <w:jc w:val="both"/>
      </w:pPr>
    </w:p>
    <w:p w:rsidR="005D7351" w:rsidRPr="005D7351" w:rsidRDefault="002462F3" w:rsidP="00D30ECD">
      <w:pPr>
        <w:ind w:left="-180" w:firstLine="180"/>
        <w:jc w:val="both"/>
      </w:pPr>
      <w:r w:rsidRPr="005D7351">
        <w:t>1.</w:t>
      </w:r>
      <w:r w:rsidRPr="005D7351">
        <w:tab/>
      </w:r>
      <w:r w:rsidR="00B14CBC" w:rsidRPr="005D7351">
        <w:t xml:space="preserve">Отменить постановление </w:t>
      </w:r>
      <w:r w:rsidR="005D7351" w:rsidRPr="005D7351">
        <w:t xml:space="preserve">№ 65 от 25.09.2017 г. </w:t>
      </w:r>
      <w:hyperlink r:id="rId8" w:history="1">
        <w:r w:rsidR="005D7351" w:rsidRPr="005D7351">
          <w:rPr>
            <w:bCs/>
          </w:rPr>
          <w:t>Об утверждении технологической схемы по предоставлению муниципальной услуги «Предварительное с</w:t>
        </w:r>
        <w:r w:rsidR="005D7351" w:rsidRPr="005D7351">
          <w:t>огласование предоставления земельного участка, находящегося в муниципальной собственности</w:t>
        </w:r>
        <w:r w:rsidR="005D7351" w:rsidRPr="005D7351">
          <w:rPr>
            <w:bCs/>
          </w:rPr>
          <w:t>»</w:t>
        </w:r>
      </w:hyperlink>
    </w:p>
    <w:p w:rsidR="00D30ECD" w:rsidRPr="005D7351" w:rsidRDefault="00D30ECD" w:rsidP="00D30ECD">
      <w:pPr>
        <w:ind w:left="-180" w:firstLine="180"/>
        <w:jc w:val="both"/>
      </w:pPr>
      <w:r w:rsidRPr="005D7351">
        <w:t>2. Разместить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http://derevyannoe.ru.</w:t>
      </w:r>
    </w:p>
    <w:p w:rsidR="00B14CBC" w:rsidRPr="005D7351" w:rsidRDefault="00B14CBC" w:rsidP="00D30ECD">
      <w:pPr>
        <w:ind w:left="-180" w:firstLine="180"/>
        <w:jc w:val="both"/>
      </w:pPr>
    </w:p>
    <w:p w:rsidR="00FD71A2" w:rsidRPr="005D7351" w:rsidRDefault="00D30ECD" w:rsidP="00D30ECD">
      <w:pPr>
        <w:ind w:left="-180" w:firstLine="180"/>
        <w:jc w:val="both"/>
      </w:pPr>
      <w:r w:rsidRPr="005D7351">
        <w:t>3. Настоящее решение вступает в силу</w:t>
      </w:r>
      <w:r w:rsidR="00B14CBC" w:rsidRPr="005D7351">
        <w:t xml:space="preserve"> с 10 февраля 2020 года</w:t>
      </w:r>
      <w:r w:rsidRPr="005D7351">
        <w:t>.</w:t>
      </w:r>
    </w:p>
    <w:p w:rsidR="00FD71A2" w:rsidRPr="005D7351" w:rsidRDefault="00FD71A2" w:rsidP="00532713">
      <w:pPr>
        <w:ind w:left="-180" w:firstLine="180"/>
        <w:jc w:val="both"/>
      </w:pPr>
    </w:p>
    <w:p w:rsidR="00532713" w:rsidRPr="005D7351" w:rsidRDefault="00532713" w:rsidP="00532713">
      <w:pPr>
        <w:ind w:left="-180" w:firstLine="180"/>
        <w:jc w:val="both"/>
      </w:pPr>
    </w:p>
    <w:p w:rsidR="00532713" w:rsidRPr="005D7351" w:rsidRDefault="00532713" w:rsidP="00532713">
      <w:pPr>
        <w:ind w:left="-180" w:right="-5"/>
        <w:jc w:val="both"/>
      </w:pPr>
    </w:p>
    <w:p w:rsidR="004B2B0B" w:rsidRPr="005D7351" w:rsidRDefault="004B2B0B" w:rsidP="002462F3">
      <w:pPr>
        <w:ind w:left="-180" w:firstLine="180"/>
        <w:jc w:val="both"/>
      </w:pPr>
    </w:p>
    <w:p w:rsidR="00D30ECD" w:rsidRPr="005D7351" w:rsidRDefault="00D30ECD" w:rsidP="002462F3">
      <w:pPr>
        <w:ind w:left="-180" w:firstLine="180"/>
        <w:jc w:val="both"/>
      </w:pPr>
    </w:p>
    <w:p w:rsidR="00D30ECD" w:rsidRPr="005D7351" w:rsidRDefault="00D30ECD" w:rsidP="00D30ECD">
      <w:pPr>
        <w:ind w:left="-180" w:firstLine="180"/>
        <w:jc w:val="both"/>
      </w:pPr>
    </w:p>
    <w:p w:rsidR="002462F3" w:rsidRPr="005D7351" w:rsidRDefault="00D30ECD" w:rsidP="00D30ECD">
      <w:pPr>
        <w:ind w:left="-180" w:firstLine="180"/>
        <w:jc w:val="both"/>
      </w:pPr>
      <w:r w:rsidRPr="005D7351">
        <w:t xml:space="preserve">           Глава Деревянского сельского поселения                                          </w:t>
      </w:r>
      <w:r w:rsidR="00B14CBC" w:rsidRPr="005D7351">
        <w:t>Сухарев В.А.</w:t>
      </w:r>
    </w:p>
    <w:sectPr w:rsidR="002462F3" w:rsidRPr="005D7351" w:rsidSect="0049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80" w:rsidRDefault="00D76A80">
      <w:r>
        <w:separator/>
      </w:r>
    </w:p>
  </w:endnote>
  <w:endnote w:type="continuationSeparator" w:id="1">
    <w:p w:rsidR="00D76A80" w:rsidRDefault="00D7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80" w:rsidRDefault="00D76A80">
      <w:r>
        <w:separator/>
      </w:r>
    </w:p>
  </w:footnote>
  <w:footnote w:type="continuationSeparator" w:id="1">
    <w:p w:rsidR="00D76A80" w:rsidRDefault="00D76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F3"/>
    <w:rsid w:val="00012CE0"/>
    <w:rsid w:val="0004600B"/>
    <w:rsid w:val="001434A6"/>
    <w:rsid w:val="001E0CBC"/>
    <w:rsid w:val="002462F3"/>
    <w:rsid w:val="00250954"/>
    <w:rsid w:val="002A0A10"/>
    <w:rsid w:val="003367D8"/>
    <w:rsid w:val="004932FF"/>
    <w:rsid w:val="00494A82"/>
    <w:rsid w:val="004B2B0B"/>
    <w:rsid w:val="00532713"/>
    <w:rsid w:val="0059118A"/>
    <w:rsid w:val="005D7351"/>
    <w:rsid w:val="00755973"/>
    <w:rsid w:val="00882BCB"/>
    <w:rsid w:val="00893CAD"/>
    <w:rsid w:val="008D0058"/>
    <w:rsid w:val="00986DC2"/>
    <w:rsid w:val="009E0085"/>
    <w:rsid w:val="00A27DBF"/>
    <w:rsid w:val="00A47ACD"/>
    <w:rsid w:val="00A552AF"/>
    <w:rsid w:val="00B14CBC"/>
    <w:rsid w:val="00B45068"/>
    <w:rsid w:val="00BA3430"/>
    <w:rsid w:val="00D30ECD"/>
    <w:rsid w:val="00D76A80"/>
    <w:rsid w:val="00DF1A78"/>
    <w:rsid w:val="00E578D0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FF"/>
    <w:rPr>
      <w:sz w:val="24"/>
      <w:szCs w:val="24"/>
    </w:rPr>
  </w:style>
  <w:style w:type="paragraph" w:styleId="1">
    <w:name w:val="heading 1"/>
    <w:basedOn w:val="a"/>
    <w:next w:val="a"/>
    <w:qFormat/>
    <w:rsid w:val="00D30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file.cgi?id=88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dogadm.ru/file.cgi?id=88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административные регламенты предоставления Администрацией Деревянского сельского поселения муниципальных услуг</vt:lpstr>
    </vt:vector>
  </TitlesOfParts>
  <Company>Dnsoft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административные регламенты предоставления Администрацией Деревянского сельского поселения муниципальных услуг</dc:title>
  <dc:creator>алексей</dc:creator>
  <cp:lastModifiedBy>User</cp:lastModifiedBy>
  <cp:revision>3</cp:revision>
  <cp:lastPrinted>2020-02-10T14:22:00Z</cp:lastPrinted>
  <dcterms:created xsi:type="dcterms:W3CDTF">2020-02-10T14:23:00Z</dcterms:created>
  <dcterms:modified xsi:type="dcterms:W3CDTF">2020-02-10T14:28:00Z</dcterms:modified>
</cp:coreProperties>
</file>