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1F" w:rsidRDefault="00415048" w:rsidP="000C161F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723390" cy="1294765"/>
            <wp:effectExtent l="19050" t="0" r="0" b="0"/>
            <wp:wrapTight wrapText="bothSides">
              <wp:wrapPolygon edited="0">
                <wp:start x="-239" y="0"/>
                <wp:lineTo x="-239" y="21293"/>
                <wp:lineTo x="21489" y="21293"/>
                <wp:lineTo x="21489" y="0"/>
                <wp:lineTo x="-239" y="0"/>
              </wp:wrapPolygon>
            </wp:wrapTight>
            <wp:docPr id="3" name="Рисунок 3" descr="http://www.ul.aif.ru/application/public/news/big/992/9bde09f29256de88f4897345646c850c.ul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l.aif.ru/application/public/news/big/992/9bde09f29256de88f4897345646c850c.ul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F52" w:rsidRDefault="00C2279B" w:rsidP="00C2279B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A52F52">
        <w:rPr>
          <w:sz w:val="36"/>
          <w:szCs w:val="36"/>
        </w:rPr>
        <w:t>Женщинам</w:t>
      </w:r>
      <w:r w:rsidRPr="00A52F52">
        <w:rPr>
          <w:rStyle w:val="a4"/>
          <w:sz w:val="36"/>
          <w:szCs w:val="36"/>
        </w:rPr>
        <w:t>, находящимся в отпуске</w:t>
      </w:r>
    </w:p>
    <w:p w:rsidR="00C2279B" w:rsidRPr="00A52F52" w:rsidRDefault="00C2279B" w:rsidP="00C2279B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A52F52">
        <w:rPr>
          <w:rStyle w:val="a4"/>
          <w:sz w:val="36"/>
          <w:szCs w:val="36"/>
        </w:rPr>
        <w:t xml:space="preserve"> по уходу за детьми в возрасте до 3-х лет.</w:t>
      </w:r>
    </w:p>
    <w:p w:rsidR="00C2279B" w:rsidRPr="00A52F52" w:rsidRDefault="00C2279B" w:rsidP="00DB5837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</w:p>
    <w:p w:rsidR="00A52F52" w:rsidRDefault="00A52F52" w:rsidP="00A52F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F52" w:rsidRDefault="00A52F52" w:rsidP="00A52F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3AAB" w:rsidRPr="00A52F52" w:rsidRDefault="005A32BE" w:rsidP="00A52F5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52F52">
        <w:rPr>
          <w:sz w:val="32"/>
          <w:szCs w:val="32"/>
        </w:rPr>
        <w:t>Служб</w:t>
      </w:r>
      <w:r w:rsidR="008C4FE2" w:rsidRPr="00A52F52">
        <w:rPr>
          <w:sz w:val="32"/>
          <w:szCs w:val="32"/>
        </w:rPr>
        <w:t xml:space="preserve">а </w:t>
      </w:r>
      <w:r w:rsidR="00DB5837" w:rsidRPr="00A52F52">
        <w:rPr>
          <w:sz w:val="32"/>
          <w:szCs w:val="32"/>
        </w:rPr>
        <w:t>занятости</w:t>
      </w:r>
      <w:r w:rsidRPr="00A52F52">
        <w:rPr>
          <w:sz w:val="32"/>
          <w:szCs w:val="32"/>
        </w:rPr>
        <w:t xml:space="preserve"> Карелии</w:t>
      </w:r>
      <w:r w:rsidR="00A52F52" w:rsidRPr="00A52F52">
        <w:rPr>
          <w:sz w:val="32"/>
          <w:szCs w:val="32"/>
        </w:rPr>
        <w:t>, в рамках национального проекта «Демография»,</w:t>
      </w:r>
      <w:r w:rsidRPr="00A52F52">
        <w:rPr>
          <w:sz w:val="32"/>
          <w:szCs w:val="32"/>
        </w:rPr>
        <w:t xml:space="preserve"> предоставляет</w:t>
      </w:r>
      <w:r w:rsidR="008C4FE2" w:rsidRPr="00A52F52">
        <w:rPr>
          <w:sz w:val="32"/>
          <w:szCs w:val="32"/>
        </w:rPr>
        <w:t xml:space="preserve"> </w:t>
      </w:r>
      <w:r w:rsidRPr="00A52F52">
        <w:rPr>
          <w:sz w:val="32"/>
          <w:szCs w:val="32"/>
        </w:rPr>
        <w:t>возможность молодым мамам, находящимся в отпуске по уходу за ребенком в возрасте до 3-х лет, пройти</w:t>
      </w:r>
      <w:r w:rsidR="00A52F52" w:rsidRPr="00A52F52">
        <w:rPr>
          <w:sz w:val="32"/>
          <w:szCs w:val="32"/>
        </w:rPr>
        <w:t xml:space="preserve"> </w:t>
      </w:r>
      <w:r w:rsidR="00A52F52" w:rsidRPr="00A52F52">
        <w:rPr>
          <w:b/>
          <w:sz w:val="32"/>
          <w:szCs w:val="32"/>
          <w:u w:val="single"/>
        </w:rPr>
        <w:t>профессиональную переподготовку</w:t>
      </w:r>
      <w:r w:rsidRPr="00A52F52">
        <w:rPr>
          <w:sz w:val="32"/>
          <w:szCs w:val="32"/>
        </w:rPr>
        <w:t xml:space="preserve"> </w:t>
      </w:r>
      <w:r w:rsidR="00A52F52" w:rsidRPr="00A52F52">
        <w:rPr>
          <w:sz w:val="32"/>
          <w:szCs w:val="32"/>
        </w:rPr>
        <w:t xml:space="preserve">или </w:t>
      </w:r>
      <w:r w:rsidRPr="00A52F52">
        <w:rPr>
          <w:b/>
          <w:sz w:val="32"/>
          <w:szCs w:val="32"/>
          <w:u w:val="single"/>
        </w:rPr>
        <w:t>повышение квалификации</w:t>
      </w:r>
      <w:r w:rsidRPr="00A52F52">
        <w:rPr>
          <w:sz w:val="32"/>
          <w:szCs w:val="32"/>
        </w:rPr>
        <w:t xml:space="preserve"> по уже имеющейся специальности. </w:t>
      </w:r>
    </w:p>
    <w:p w:rsidR="00594A4A" w:rsidRPr="00A52F52" w:rsidRDefault="00594A4A" w:rsidP="00DB583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A52F52" w:rsidRPr="00A52F52" w:rsidRDefault="005A32BE" w:rsidP="00DB583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52F52">
        <w:rPr>
          <w:sz w:val="32"/>
          <w:szCs w:val="32"/>
        </w:rPr>
        <w:t>Условия участия в обучении</w:t>
      </w:r>
      <w:r w:rsidR="00C2279B" w:rsidRPr="00A52F52">
        <w:rPr>
          <w:sz w:val="32"/>
          <w:szCs w:val="32"/>
        </w:rPr>
        <w:t xml:space="preserve"> достаточно просты:</w:t>
      </w:r>
      <w:r w:rsidRPr="00A52F52">
        <w:rPr>
          <w:sz w:val="32"/>
          <w:szCs w:val="32"/>
        </w:rPr>
        <w:t xml:space="preserve"> нахождение в отпуске по уходу за</w:t>
      </w:r>
      <w:r w:rsidR="008C4FE2" w:rsidRPr="00A52F52">
        <w:rPr>
          <w:sz w:val="32"/>
          <w:szCs w:val="32"/>
        </w:rPr>
        <w:t xml:space="preserve"> ребенком в возрасте до 3-х лет</w:t>
      </w:r>
      <w:r w:rsidR="00DB5837" w:rsidRPr="00A52F52">
        <w:rPr>
          <w:sz w:val="32"/>
          <w:szCs w:val="32"/>
        </w:rPr>
        <w:t>,</w:t>
      </w:r>
      <w:r w:rsidR="008C4FE2" w:rsidRPr="00A52F52">
        <w:rPr>
          <w:sz w:val="32"/>
          <w:szCs w:val="32"/>
        </w:rPr>
        <w:t xml:space="preserve"> </w:t>
      </w:r>
      <w:r w:rsidRPr="00A52F52">
        <w:rPr>
          <w:sz w:val="32"/>
          <w:szCs w:val="32"/>
        </w:rPr>
        <w:t>т</w:t>
      </w:r>
      <w:r w:rsidR="0069413E" w:rsidRPr="00A52F52">
        <w:rPr>
          <w:sz w:val="32"/>
          <w:szCs w:val="32"/>
        </w:rPr>
        <w:t>. е</w:t>
      </w:r>
      <w:r w:rsidRPr="00A52F52">
        <w:rPr>
          <w:sz w:val="32"/>
          <w:szCs w:val="32"/>
        </w:rPr>
        <w:t xml:space="preserve"> наличие трудовых отношений с работодателем перед выходом в </w:t>
      </w:r>
      <w:r w:rsidR="00DB5837" w:rsidRPr="00A52F52">
        <w:rPr>
          <w:sz w:val="32"/>
          <w:szCs w:val="32"/>
        </w:rPr>
        <w:t xml:space="preserve">декретный </w:t>
      </w:r>
      <w:r w:rsidRPr="00A52F52">
        <w:rPr>
          <w:sz w:val="32"/>
          <w:szCs w:val="32"/>
        </w:rPr>
        <w:t>отпуск</w:t>
      </w:r>
      <w:r w:rsidR="008C4FE2" w:rsidRPr="00A52F52">
        <w:rPr>
          <w:sz w:val="32"/>
          <w:szCs w:val="32"/>
        </w:rPr>
        <w:t>.</w:t>
      </w:r>
      <w:r w:rsidR="009852D7" w:rsidRPr="00A52F52">
        <w:rPr>
          <w:sz w:val="32"/>
          <w:szCs w:val="32"/>
        </w:rPr>
        <w:t xml:space="preserve"> </w:t>
      </w:r>
    </w:p>
    <w:p w:rsidR="00A52F52" w:rsidRDefault="00A52F52" w:rsidP="00DB5837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A52F52" w:rsidRPr="00A52F52" w:rsidRDefault="009852D7" w:rsidP="00DB5837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A52F52">
        <w:rPr>
          <w:b/>
          <w:sz w:val="32"/>
          <w:szCs w:val="32"/>
        </w:rPr>
        <w:t>Данные образовательные у</w:t>
      </w:r>
      <w:r w:rsidR="00A52F52" w:rsidRPr="00A52F52">
        <w:rPr>
          <w:b/>
          <w:sz w:val="32"/>
          <w:szCs w:val="32"/>
        </w:rPr>
        <w:t xml:space="preserve">слуги предоставляются </w:t>
      </w:r>
      <w:r w:rsidR="00A52F52" w:rsidRPr="00DA5D63">
        <w:rPr>
          <w:b/>
          <w:sz w:val="32"/>
          <w:szCs w:val="32"/>
          <w:u w:val="single"/>
        </w:rPr>
        <w:t>бесплатно.</w:t>
      </w:r>
      <w:r w:rsidR="00A52F52" w:rsidRPr="00A52F52">
        <w:rPr>
          <w:b/>
          <w:sz w:val="32"/>
          <w:szCs w:val="32"/>
        </w:rPr>
        <w:t xml:space="preserve"> </w:t>
      </w:r>
    </w:p>
    <w:p w:rsidR="008C4FE2" w:rsidRPr="00A52F52" w:rsidRDefault="00A52F52" w:rsidP="00DB5837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A52F52">
        <w:rPr>
          <w:b/>
          <w:sz w:val="32"/>
          <w:szCs w:val="32"/>
        </w:rPr>
        <w:t xml:space="preserve">Возможно предоставление образовательных услуг в </w:t>
      </w:r>
      <w:r w:rsidRPr="00DA5D63">
        <w:rPr>
          <w:b/>
          <w:sz w:val="32"/>
          <w:szCs w:val="32"/>
          <w:u w:val="single"/>
        </w:rPr>
        <w:t>дистанционном формате</w:t>
      </w:r>
      <w:r w:rsidRPr="00A52F52">
        <w:rPr>
          <w:b/>
          <w:sz w:val="32"/>
          <w:szCs w:val="32"/>
        </w:rPr>
        <w:t>.</w:t>
      </w:r>
    </w:p>
    <w:p w:rsidR="00594A4A" w:rsidRPr="00A52F52" w:rsidRDefault="00594A4A" w:rsidP="00DB5837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594A4A" w:rsidRDefault="00594A4A" w:rsidP="00DB58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F52" w:rsidRPr="00A52F52" w:rsidRDefault="005A32BE" w:rsidP="00594A4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A52F52">
        <w:rPr>
          <w:sz w:val="32"/>
          <w:szCs w:val="32"/>
        </w:rPr>
        <w:t xml:space="preserve">Для решения вопросов, связанных с </w:t>
      </w:r>
      <w:r w:rsidR="00C2279B" w:rsidRPr="00A52F52">
        <w:rPr>
          <w:sz w:val="32"/>
          <w:szCs w:val="32"/>
        </w:rPr>
        <w:t xml:space="preserve">направлением на </w:t>
      </w:r>
      <w:r w:rsidRPr="00A52F52">
        <w:rPr>
          <w:sz w:val="32"/>
          <w:szCs w:val="32"/>
        </w:rPr>
        <w:t>обучение</w:t>
      </w:r>
      <w:r w:rsidR="00C2279B" w:rsidRPr="00A52F52">
        <w:rPr>
          <w:sz w:val="32"/>
          <w:szCs w:val="32"/>
        </w:rPr>
        <w:t xml:space="preserve"> </w:t>
      </w:r>
    </w:p>
    <w:p w:rsidR="00A52F52" w:rsidRPr="00A52F52" w:rsidRDefault="005A32BE" w:rsidP="00594A4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A52F52">
        <w:rPr>
          <w:sz w:val="32"/>
          <w:szCs w:val="32"/>
        </w:rPr>
        <w:t xml:space="preserve">и за более подробной информацией Вы можете обратиться </w:t>
      </w:r>
    </w:p>
    <w:p w:rsidR="00A52F52" w:rsidRDefault="008C4FE2" w:rsidP="00594A4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A52F52">
        <w:rPr>
          <w:sz w:val="32"/>
          <w:szCs w:val="32"/>
        </w:rPr>
        <w:t xml:space="preserve">в </w:t>
      </w:r>
      <w:r w:rsidR="00A52F52" w:rsidRPr="00A52F52">
        <w:rPr>
          <w:sz w:val="32"/>
          <w:szCs w:val="32"/>
        </w:rPr>
        <w:t>Отдел по Прионежскому району</w:t>
      </w:r>
    </w:p>
    <w:p w:rsidR="00A52F52" w:rsidRDefault="00A52F52" w:rsidP="00594A4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A52F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АЗН г.Петрозаводска (межрайонное) </w:t>
      </w:r>
    </w:p>
    <w:p w:rsidR="005A32BE" w:rsidRPr="00A52F52" w:rsidRDefault="00A52F52" w:rsidP="00594A4A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52F52">
        <w:rPr>
          <w:b/>
          <w:sz w:val="32"/>
          <w:szCs w:val="32"/>
        </w:rPr>
        <w:t>по телефонам: 59-28-72</w:t>
      </w:r>
      <w:r w:rsidR="005A32BE" w:rsidRPr="00A52F52">
        <w:rPr>
          <w:b/>
          <w:sz w:val="32"/>
          <w:szCs w:val="32"/>
        </w:rPr>
        <w:t>, 59-28-89</w:t>
      </w:r>
    </w:p>
    <w:p w:rsidR="002119FB" w:rsidRDefault="002119FB" w:rsidP="00DB5837">
      <w:pPr>
        <w:ind w:firstLine="709"/>
        <w:jc w:val="both"/>
      </w:pPr>
    </w:p>
    <w:sectPr w:rsidR="002119FB" w:rsidSect="000C16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A32BE"/>
    <w:rsid w:val="00012321"/>
    <w:rsid w:val="000129E2"/>
    <w:rsid w:val="000211FD"/>
    <w:rsid w:val="00026752"/>
    <w:rsid w:val="000273FC"/>
    <w:rsid w:val="00037426"/>
    <w:rsid w:val="00043CBE"/>
    <w:rsid w:val="00045251"/>
    <w:rsid w:val="0004788F"/>
    <w:rsid w:val="00077B29"/>
    <w:rsid w:val="00083E7F"/>
    <w:rsid w:val="000A006F"/>
    <w:rsid w:val="000A4DFC"/>
    <w:rsid w:val="000B69C0"/>
    <w:rsid w:val="000C161F"/>
    <w:rsid w:val="000C7114"/>
    <w:rsid w:val="000E14CB"/>
    <w:rsid w:val="000E63C2"/>
    <w:rsid w:val="000F7457"/>
    <w:rsid w:val="00104EF2"/>
    <w:rsid w:val="0011047D"/>
    <w:rsid w:val="0011128A"/>
    <w:rsid w:val="001163BE"/>
    <w:rsid w:val="00136466"/>
    <w:rsid w:val="001535E5"/>
    <w:rsid w:val="00153B95"/>
    <w:rsid w:val="00176BA7"/>
    <w:rsid w:val="00195D33"/>
    <w:rsid w:val="001A3806"/>
    <w:rsid w:val="001A5A19"/>
    <w:rsid w:val="001A75E6"/>
    <w:rsid w:val="001B3607"/>
    <w:rsid w:val="001B46DD"/>
    <w:rsid w:val="001D1566"/>
    <w:rsid w:val="001D6F2C"/>
    <w:rsid w:val="001E4A1F"/>
    <w:rsid w:val="00205D1A"/>
    <w:rsid w:val="00207A78"/>
    <w:rsid w:val="002119FB"/>
    <w:rsid w:val="0021587C"/>
    <w:rsid w:val="00234D9D"/>
    <w:rsid w:val="002451C2"/>
    <w:rsid w:val="0025058A"/>
    <w:rsid w:val="00251032"/>
    <w:rsid w:val="0027056D"/>
    <w:rsid w:val="00291E92"/>
    <w:rsid w:val="002C24DB"/>
    <w:rsid w:val="002D214D"/>
    <w:rsid w:val="002E4081"/>
    <w:rsid w:val="003174DA"/>
    <w:rsid w:val="0032110E"/>
    <w:rsid w:val="003320FD"/>
    <w:rsid w:val="0034669D"/>
    <w:rsid w:val="00347036"/>
    <w:rsid w:val="00354D5C"/>
    <w:rsid w:val="00375080"/>
    <w:rsid w:val="003839BC"/>
    <w:rsid w:val="00393E86"/>
    <w:rsid w:val="003B4850"/>
    <w:rsid w:val="003B5FEF"/>
    <w:rsid w:val="00403F05"/>
    <w:rsid w:val="00411A08"/>
    <w:rsid w:val="00415048"/>
    <w:rsid w:val="00421889"/>
    <w:rsid w:val="00440363"/>
    <w:rsid w:val="00457CD5"/>
    <w:rsid w:val="00486C4E"/>
    <w:rsid w:val="004978DD"/>
    <w:rsid w:val="004B6C7B"/>
    <w:rsid w:val="004C6479"/>
    <w:rsid w:val="004E0E7A"/>
    <w:rsid w:val="004E2331"/>
    <w:rsid w:val="004F70D8"/>
    <w:rsid w:val="00537D70"/>
    <w:rsid w:val="005507C6"/>
    <w:rsid w:val="005758C8"/>
    <w:rsid w:val="00594A4A"/>
    <w:rsid w:val="005A1BC3"/>
    <w:rsid w:val="005A32BE"/>
    <w:rsid w:val="005F09FB"/>
    <w:rsid w:val="005F4AA7"/>
    <w:rsid w:val="005F6E18"/>
    <w:rsid w:val="00602705"/>
    <w:rsid w:val="00612F06"/>
    <w:rsid w:val="0061557B"/>
    <w:rsid w:val="006426C2"/>
    <w:rsid w:val="00653363"/>
    <w:rsid w:val="00662DA3"/>
    <w:rsid w:val="006647C8"/>
    <w:rsid w:val="0069413E"/>
    <w:rsid w:val="006965B7"/>
    <w:rsid w:val="006A389D"/>
    <w:rsid w:val="006B41E2"/>
    <w:rsid w:val="006C235C"/>
    <w:rsid w:val="006D03F0"/>
    <w:rsid w:val="006D759A"/>
    <w:rsid w:val="00710B4E"/>
    <w:rsid w:val="00716C98"/>
    <w:rsid w:val="00717BD9"/>
    <w:rsid w:val="007361F4"/>
    <w:rsid w:val="007444B7"/>
    <w:rsid w:val="00761419"/>
    <w:rsid w:val="00772176"/>
    <w:rsid w:val="00781CA6"/>
    <w:rsid w:val="007837B9"/>
    <w:rsid w:val="00791B3D"/>
    <w:rsid w:val="00792FB1"/>
    <w:rsid w:val="007C40A4"/>
    <w:rsid w:val="007D23F2"/>
    <w:rsid w:val="007F2660"/>
    <w:rsid w:val="008014C6"/>
    <w:rsid w:val="00801EE2"/>
    <w:rsid w:val="00827DFE"/>
    <w:rsid w:val="0085045E"/>
    <w:rsid w:val="00850F8B"/>
    <w:rsid w:val="0085368A"/>
    <w:rsid w:val="00860786"/>
    <w:rsid w:val="0087045A"/>
    <w:rsid w:val="008842AF"/>
    <w:rsid w:val="00884897"/>
    <w:rsid w:val="008A3AAB"/>
    <w:rsid w:val="008A7DA9"/>
    <w:rsid w:val="008B5542"/>
    <w:rsid w:val="008B6516"/>
    <w:rsid w:val="008C0B62"/>
    <w:rsid w:val="008C4FE2"/>
    <w:rsid w:val="008C6CCF"/>
    <w:rsid w:val="008D213C"/>
    <w:rsid w:val="008D6301"/>
    <w:rsid w:val="008E44B4"/>
    <w:rsid w:val="00905A58"/>
    <w:rsid w:val="00907048"/>
    <w:rsid w:val="00907C38"/>
    <w:rsid w:val="00923977"/>
    <w:rsid w:val="009356B1"/>
    <w:rsid w:val="0095413A"/>
    <w:rsid w:val="009852D7"/>
    <w:rsid w:val="00986796"/>
    <w:rsid w:val="00996D2E"/>
    <w:rsid w:val="009A32BF"/>
    <w:rsid w:val="009B6609"/>
    <w:rsid w:val="009E1C1C"/>
    <w:rsid w:val="009E7079"/>
    <w:rsid w:val="00A3009B"/>
    <w:rsid w:val="00A52F52"/>
    <w:rsid w:val="00AA0196"/>
    <w:rsid w:val="00AB112A"/>
    <w:rsid w:val="00AC3224"/>
    <w:rsid w:val="00AC5149"/>
    <w:rsid w:val="00AC6285"/>
    <w:rsid w:val="00AE6EF8"/>
    <w:rsid w:val="00B03C7F"/>
    <w:rsid w:val="00B17007"/>
    <w:rsid w:val="00B27793"/>
    <w:rsid w:val="00B413FC"/>
    <w:rsid w:val="00B46D24"/>
    <w:rsid w:val="00B53368"/>
    <w:rsid w:val="00B568AC"/>
    <w:rsid w:val="00B77FC5"/>
    <w:rsid w:val="00B90113"/>
    <w:rsid w:val="00BD165A"/>
    <w:rsid w:val="00BD196A"/>
    <w:rsid w:val="00BD7897"/>
    <w:rsid w:val="00C06B0E"/>
    <w:rsid w:val="00C119C2"/>
    <w:rsid w:val="00C1328A"/>
    <w:rsid w:val="00C13F8B"/>
    <w:rsid w:val="00C2279B"/>
    <w:rsid w:val="00C32188"/>
    <w:rsid w:val="00C461FF"/>
    <w:rsid w:val="00C53279"/>
    <w:rsid w:val="00C61592"/>
    <w:rsid w:val="00C63B6C"/>
    <w:rsid w:val="00C6719B"/>
    <w:rsid w:val="00CB214F"/>
    <w:rsid w:val="00CB689C"/>
    <w:rsid w:val="00CB73E3"/>
    <w:rsid w:val="00CC1110"/>
    <w:rsid w:val="00CC49BF"/>
    <w:rsid w:val="00D211AE"/>
    <w:rsid w:val="00D21689"/>
    <w:rsid w:val="00D26081"/>
    <w:rsid w:val="00D40E50"/>
    <w:rsid w:val="00D4307E"/>
    <w:rsid w:val="00D541EC"/>
    <w:rsid w:val="00D93570"/>
    <w:rsid w:val="00DA5D63"/>
    <w:rsid w:val="00DB1E41"/>
    <w:rsid w:val="00DB5837"/>
    <w:rsid w:val="00DC1C20"/>
    <w:rsid w:val="00DC2B8B"/>
    <w:rsid w:val="00DD1390"/>
    <w:rsid w:val="00DD1543"/>
    <w:rsid w:val="00DF2AC6"/>
    <w:rsid w:val="00DF7D4B"/>
    <w:rsid w:val="00E04CBD"/>
    <w:rsid w:val="00E15152"/>
    <w:rsid w:val="00E15563"/>
    <w:rsid w:val="00E20EE0"/>
    <w:rsid w:val="00E52BEE"/>
    <w:rsid w:val="00E62E14"/>
    <w:rsid w:val="00E64330"/>
    <w:rsid w:val="00EA01A2"/>
    <w:rsid w:val="00EC4C93"/>
    <w:rsid w:val="00ED50E7"/>
    <w:rsid w:val="00F136BD"/>
    <w:rsid w:val="00F90F6C"/>
    <w:rsid w:val="00F9288F"/>
    <w:rsid w:val="00FA4B69"/>
    <w:rsid w:val="00FB602E"/>
    <w:rsid w:val="00FC0108"/>
    <w:rsid w:val="00FE0DB4"/>
    <w:rsid w:val="00FF081C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32BE"/>
    <w:pPr>
      <w:spacing w:before="100" w:beforeAutospacing="1" w:after="100" w:afterAutospacing="1"/>
    </w:pPr>
  </w:style>
  <w:style w:type="character" w:styleId="a4">
    <w:name w:val="Strong"/>
    <w:qFormat/>
    <w:rsid w:val="005A3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l.aif.ru/application/public/news/big/992/9bde09f29256de88f4897345646c850c.ul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l.aif.ru/application/public/news/big/992/9bde09f29256de88f4897345646c850c.u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GHbjyzan</Company>
  <LinksUpToDate>false</LinksUpToDate>
  <CharactersWithSpaces>899</CharactersWithSpaces>
  <SharedDoc>false</SharedDoc>
  <HLinks>
    <vt:vector size="12" baseType="variant">
      <vt:variant>
        <vt:i4>5308485</vt:i4>
      </vt:variant>
      <vt:variant>
        <vt:i4>-1</vt:i4>
      </vt:variant>
      <vt:variant>
        <vt:i4>1027</vt:i4>
      </vt:variant>
      <vt:variant>
        <vt:i4>4</vt:i4>
      </vt:variant>
      <vt:variant>
        <vt:lpwstr>http://www.ul.aif.ru/application/public/news/big/992/9bde09f29256de88f4897345646c850c.ul.jpg</vt:lpwstr>
      </vt:variant>
      <vt:variant>
        <vt:lpwstr/>
      </vt:variant>
      <vt:variant>
        <vt:i4>5308485</vt:i4>
      </vt:variant>
      <vt:variant>
        <vt:i4>-1</vt:i4>
      </vt:variant>
      <vt:variant>
        <vt:i4>1027</vt:i4>
      </vt:variant>
      <vt:variant>
        <vt:i4>1</vt:i4>
      </vt:variant>
      <vt:variant>
        <vt:lpwstr>http://www.ul.aif.ru/application/public/news/big/992/9bde09f29256de88f4897345646c850c.ul.jpg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User</cp:lastModifiedBy>
  <cp:revision>2</cp:revision>
  <cp:lastPrinted>2020-06-10T12:23:00Z</cp:lastPrinted>
  <dcterms:created xsi:type="dcterms:W3CDTF">2020-06-10T12:24:00Z</dcterms:created>
  <dcterms:modified xsi:type="dcterms:W3CDTF">2020-06-10T12:24:00Z</dcterms:modified>
</cp:coreProperties>
</file>